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54" w:rsidRPr="008E0BA4" w:rsidRDefault="00304E54" w:rsidP="008E0BA4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8E0BA4">
        <w:rPr>
          <w:b/>
        </w:rPr>
        <w:t xml:space="preserve">Brief </w:t>
      </w:r>
      <w:r w:rsidR="008E0BA4">
        <w:rPr>
          <w:b/>
        </w:rPr>
        <w:t>G</w:t>
      </w:r>
      <w:r w:rsidR="00DD5C82" w:rsidRPr="008E0BA4">
        <w:rPr>
          <w:b/>
        </w:rPr>
        <w:t xml:space="preserve">eneric </w:t>
      </w:r>
      <w:r w:rsidR="008E0BA4">
        <w:rPr>
          <w:b/>
        </w:rPr>
        <w:t>Paper O</w:t>
      </w:r>
      <w:r w:rsidRPr="008E0BA4">
        <w:rPr>
          <w:b/>
        </w:rPr>
        <w:t>utline</w:t>
      </w:r>
      <w:r w:rsidR="008E0BA4">
        <w:rPr>
          <w:b/>
        </w:rPr>
        <w:t>s</w:t>
      </w:r>
      <w:r w:rsidR="008100C9">
        <w:rPr>
          <w:b/>
        </w:rPr>
        <w:t xml:space="preserve"> and Examples</w:t>
      </w:r>
    </w:p>
    <w:p w:rsidR="00304E54" w:rsidRDefault="00304E54" w:rsidP="00304E54">
      <w:pPr>
        <w:spacing w:after="0" w:line="240" w:lineRule="auto"/>
      </w:pPr>
    </w:p>
    <w:p w:rsidR="008E0BA4" w:rsidRDefault="008E0BA4" w:rsidP="008E0BA4">
      <w:pPr>
        <w:spacing w:after="0" w:line="480" w:lineRule="auto"/>
      </w:pPr>
      <w:r>
        <w:t>For the Alpha-Numeric Outline</w:t>
      </w:r>
    </w:p>
    <w:p w:rsidR="00304E54" w:rsidRDefault="00304E54" w:rsidP="008E0BA4">
      <w:pPr>
        <w:spacing w:after="0" w:line="480" w:lineRule="auto"/>
      </w:pPr>
      <w:r>
        <w:t xml:space="preserve">Main Headings </w:t>
      </w:r>
      <w:r w:rsidR="008E0BA4">
        <w:t xml:space="preserve">topics </w:t>
      </w:r>
      <w:r>
        <w:t>are (I. II. III. etc.)</w:t>
      </w:r>
    </w:p>
    <w:p w:rsidR="00DD5C82" w:rsidRDefault="00DD5C82" w:rsidP="008E0BA4">
      <w:pPr>
        <w:spacing w:after="0" w:line="480" w:lineRule="auto"/>
      </w:pPr>
      <w:r>
        <w:t xml:space="preserve">     </w:t>
      </w:r>
      <w:r w:rsidRPr="008E0BA4">
        <w:rPr>
          <w:highlight w:val="yellow"/>
        </w:rPr>
        <w:t>Include citations of resources where appropriate</w:t>
      </w:r>
    </w:p>
    <w:p w:rsidR="005D7BD2" w:rsidRDefault="00304E54" w:rsidP="008E0BA4">
      <w:pPr>
        <w:spacing w:after="0" w:line="480" w:lineRule="auto"/>
      </w:pPr>
      <w:r>
        <w:t xml:space="preserve">Subheadings </w:t>
      </w:r>
      <w:r w:rsidR="008E0BA4">
        <w:t xml:space="preserve">topics </w:t>
      </w:r>
      <w:r>
        <w:t>are (A. B. C. etc.)</w:t>
      </w:r>
    </w:p>
    <w:p w:rsidR="00DD5C82" w:rsidRDefault="00DD5C82" w:rsidP="008E0BA4">
      <w:pPr>
        <w:spacing w:after="0" w:line="480" w:lineRule="auto"/>
      </w:pPr>
      <w:r>
        <w:t xml:space="preserve">     </w:t>
      </w:r>
      <w:r w:rsidRPr="008E0BA4">
        <w:rPr>
          <w:highlight w:val="yellow"/>
        </w:rPr>
        <w:t>Include citations of resources where appropriate</w:t>
      </w:r>
    </w:p>
    <w:p w:rsidR="00304E54" w:rsidRDefault="00304E54" w:rsidP="00304E54">
      <w:pPr>
        <w:spacing w:after="0"/>
        <w:jc w:val="center"/>
      </w:pPr>
    </w:p>
    <w:p w:rsidR="00DD5C82" w:rsidRPr="008E0BA4" w:rsidRDefault="008E0BA4" w:rsidP="008E0BA4">
      <w:pPr>
        <w:spacing w:after="0" w:line="480" w:lineRule="auto"/>
        <w:jc w:val="center"/>
        <w:rPr>
          <w:b/>
        </w:rPr>
      </w:pPr>
      <w:r w:rsidRPr="008E0BA4">
        <w:rPr>
          <w:b/>
        </w:rPr>
        <w:t xml:space="preserve">Generic Alpha-Numeric </w:t>
      </w:r>
      <w:proofErr w:type="spellStart"/>
      <w:r w:rsidRPr="008E0BA4">
        <w:rPr>
          <w:b/>
        </w:rPr>
        <w:t>Outine</w:t>
      </w:r>
      <w:proofErr w:type="spellEnd"/>
    </w:p>
    <w:p w:rsidR="008E0BA4" w:rsidRDefault="008E0BA4" w:rsidP="008E0BA4">
      <w:pPr>
        <w:pStyle w:val="ListParagraph"/>
        <w:numPr>
          <w:ilvl w:val="0"/>
          <w:numId w:val="1"/>
        </w:numPr>
        <w:spacing w:after="0" w:line="480" w:lineRule="auto"/>
      </w:pPr>
      <w:r>
        <w:t>First main topic</w:t>
      </w:r>
    </w:p>
    <w:p w:rsidR="008E0BA4" w:rsidRDefault="008E0BA4" w:rsidP="008E0BA4">
      <w:pPr>
        <w:pStyle w:val="ListParagraph"/>
        <w:numPr>
          <w:ilvl w:val="0"/>
          <w:numId w:val="2"/>
        </w:numPr>
        <w:spacing w:after="0" w:line="480" w:lineRule="auto"/>
      </w:pPr>
      <w:r>
        <w:t>Subtopic related to First main topic</w:t>
      </w:r>
    </w:p>
    <w:p w:rsidR="008E0BA4" w:rsidRDefault="008E0BA4" w:rsidP="008E0BA4">
      <w:pPr>
        <w:pStyle w:val="ListParagraph"/>
        <w:numPr>
          <w:ilvl w:val="0"/>
          <w:numId w:val="2"/>
        </w:numPr>
        <w:spacing w:after="0" w:line="480" w:lineRule="auto"/>
      </w:pPr>
      <w:r>
        <w:t>Subtopic related to First main topic</w:t>
      </w:r>
    </w:p>
    <w:p w:rsidR="008E0BA4" w:rsidRDefault="008E0BA4" w:rsidP="008E0BA4">
      <w:pPr>
        <w:pStyle w:val="ListParagraph"/>
        <w:numPr>
          <w:ilvl w:val="0"/>
          <w:numId w:val="1"/>
        </w:numPr>
        <w:spacing w:after="0" w:line="480" w:lineRule="auto"/>
      </w:pPr>
      <w:r>
        <w:t>Second main topic</w:t>
      </w:r>
    </w:p>
    <w:p w:rsidR="008E0BA4" w:rsidRDefault="008E0BA4" w:rsidP="008E0BA4">
      <w:pPr>
        <w:pStyle w:val="ListParagraph"/>
        <w:numPr>
          <w:ilvl w:val="0"/>
          <w:numId w:val="3"/>
        </w:numPr>
        <w:spacing w:after="0" w:line="480" w:lineRule="auto"/>
      </w:pPr>
      <w:r>
        <w:t>Subtopic related to Second main topic</w:t>
      </w:r>
    </w:p>
    <w:p w:rsidR="008E0BA4" w:rsidRDefault="008E0BA4" w:rsidP="008E0BA4">
      <w:pPr>
        <w:pStyle w:val="ListParagraph"/>
        <w:numPr>
          <w:ilvl w:val="0"/>
          <w:numId w:val="3"/>
        </w:numPr>
        <w:spacing w:after="0" w:line="480" w:lineRule="auto"/>
      </w:pPr>
      <w:r>
        <w:t>Subtopic related to Second main topic</w:t>
      </w:r>
    </w:p>
    <w:p w:rsidR="008E0BA4" w:rsidRDefault="008E0BA4" w:rsidP="008E0BA4">
      <w:pPr>
        <w:pStyle w:val="ListParagraph"/>
        <w:numPr>
          <w:ilvl w:val="0"/>
          <w:numId w:val="1"/>
        </w:numPr>
        <w:spacing w:after="0" w:line="480" w:lineRule="auto"/>
      </w:pPr>
      <w:r>
        <w:t>Third main topic</w:t>
      </w:r>
    </w:p>
    <w:p w:rsidR="008E0BA4" w:rsidRDefault="008E0BA4" w:rsidP="008E0BA4">
      <w:pPr>
        <w:spacing w:after="0" w:line="480" w:lineRule="auto"/>
        <w:ind w:left="360" w:firstLine="720"/>
      </w:pPr>
      <w:r>
        <w:t>A. Subtopic related to Third main topic</w:t>
      </w:r>
    </w:p>
    <w:p w:rsidR="008E0BA4" w:rsidRDefault="008E0BA4" w:rsidP="008E0BA4">
      <w:pPr>
        <w:pStyle w:val="ListParagraph"/>
        <w:spacing w:after="0" w:line="480" w:lineRule="auto"/>
        <w:ind w:left="1080"/>
      </w:pPr>
      <w:r>
        <w:t>B. Subtopic related to Third main topic</w:t>
      </w:r>
    </w:p>
    <w:p w:rsidR="008E0BA4" w:rsidRDefault="008E0BA4" w:rsidP="008E0BA4">
      <w:pPr>
        <w:pStyle w:val="ListParagraph"/>
        <w:numPr>
          <w:ilvl w:val="0"/>
          <w:numId w:val="1"/>
        </w:numPr>
        <w:spacing w:after="0" w:line="480" w:lineRule="auto"/>
      </w:pPr>
      <w:r>
        <w:t>Summary/synthesis section</w:t>
      </w:r>
    </w:p>
    <w:p w:rsidR="008E0BA4" w:rsidRPr="008E0BA4" w:rsidRDefault="008E0BA4" w:rsidP="008E0BA4">
      <w:pPr>
        <w:pStyle w:val="ListParagraph"/>
        <w:numPr>
          <w:ilvl w:val="0"/>
          <w:numId w:val="4"/>
        </w:numPr>
        <w:spacing w:after="0" w:line="480" w:lineRule="auto"/>
      </w:pPr>
      <w:r>
        <w:rPr>
          <w:szCs w:val="37"/>
        </w:rPr>
        <w:t>First key topic being discussed in the context of research (include citations)</w:t>
      </w:r>
    </w:p>
    <w:p w:rsidR="008E0BA4" w:rsidRPr="008E0BA4" w:rsidRDefault="008E0BA4" w:rsidP="008E0BA4">
      <w:pPr>
        <w:pStyle w:val="ListParagraph"/>
        <w:numPr>
          <w:ilvl w:val="0"/>
          <w:numId w:val="4"/>
        </w:numPr>
        <w:spacing w:after="0" w:line="480" w:lineRule="auto"/>
      </w:pPr>
      <w:r>
        <w:rPr>
          <w:szCs w:val="37"/>
        </w:rPr>
        <w:t>Second key topic being discussed in the context of research (include citations)</w:t>
      </w:r>
    </w:p>
    <w:p w:rsidR="008E0BA4" w:rsidRDefault="008E0BA4" w:rsidP="008E0BA4">
      <w:pPr>
        <w:pStyle w:val="ListParagraph"/>
        <w:numPr>
          <w:ilvl w:val="0"/>
          <w:numId w:val="4"/>
        </w:numPr>
        <w:spacing w:after="0" w:line="480" w:lineRule="auto"/>
      </w:pPr>
      <w:r>
        <w:rPr>
          <w:szCs w:val="37"/>
        </w:rPr>
        <w:t>Third key topic being discussed in the context of research (include citations)</w:t>
      </w:r>
    </w:p>
    <w:p w:rsidR="008E0BA4" w:rsidRDefault="008E0BA4" w:rsidP="008E0BA4">
      <w:pPr>
        <w:pStyle w:val="ListParagraph"/>
        <w:numPr>
          <w:ilvl w:val="0"/>
          <w:numId w:val="1"/>
        </w:numPr>
        <w:spacing w:after="0" w:line="480" w:lineRule="auto"/>
      </w:pPr>
      <w:r>
        <w:t>Conclusion</w:t>
      </w:r>
    </w:p>
    <w:p w:rsidR="008E0BA4" w:rsidRDefault="00B02C96" w:rsidP="00B02C96">
      <w:pPr>
        <w:pStyle w:val="ListParagraph"/>
        <w:spacing w:after="0" w:line="480" w:lineRule="auto"/>
        <w:ind w:left="1080"/>
      </w:pPr>
      <w:r>
        <w:t>[</w:t>
      </w:r>
      <w:r w:rsidR="008E0BA4">
        <w:t>Summarize 3-5 points from the discussion and make suggestions for future research</w:t>
      </w:r>
      <w:r>
        <w:t>]</w:t>
      </w:r>
    </w:p>
    <w:p w:rsidR="00B02C96" w:rsidRDefault="00B02C96">
      <w:pPr>
        <w:spacing w:after="0" w:line="240" w:lineRule="auto"/>
        <w:ind w:left="1440" w:hanging="720"/>
        <w:rPr>
          <w:b/>
        </w:rPr>
      </w:pPr>
      <w:r>
        <w:rPr>
          <w:b/>
        </w:rPr>
        <w:br w:type="page"/>
      </w:r>
    </w:p>
    <w:p w:rsidR="008E0BA4" w:rsidRPr="008E0BA4" w:rsidRDefault="008E0BA4" w:rsidP="008E0BA4">
      <w:pPr>
        <w:spacing w:after="0" w:line="480" w:lineRule="auto"/>
        <w:jc w:val="center"/>
        <w:rPr>
          <w:b/>
        </w:rPr>
      </w:pPr>
      <w:r w:rsidRPr="008E0BA4">
        <w:rPr>
          <w:b/>
        </w:rPr>
        <w:lastRenderedPageBreak/>
        <w:t xml:space="preserve">Generic Outline </w:t>
      </w:r>
      <w:r w:rsidR="00A05482">
        <w:rPr>
          <w:b/>
        </w:rPr>
        <w:t>using</w:t>
      </w:r>
      <w:r w:rsidRPr="008E0BA4">
        <w:rPr>
          <w:b/>
        </w:rPr>
        <w:t xml:space="preserve"> APA style Headings</w:t>
      </w:r>
      <w:r w:rsidR="00A05482">
        <w:rPr>
          <w:b/>
        </w:rPr>
        <w:t xml:space="preserve"> </w:t>
      </w:r>
    </w:p>
    <w:p w:rsidR="00304E54" w:rsidRDefault="00304E54" w:rsidP="00304E54">
      <w:pPr>
        <w:spacing w:after="0"/>
        <w:jc w:val="center"/>
      </w:pPr>
      <w:r>
        <w:t>Introduction</w:t>
      </w:r>
    </w:p>
    <w:p w:rsidR="00304E54" w:rsidRDefault="00304E54" w:rsidP="00304E54">
      <w:pPr>
        <w:spacing w:after="0"/>
      </w:pPr>
    </w:p>
    <w:p w:rsidR="00304E54" w:rsidRPr="00AB781F" w:rsidRDefault="00A05482" w:rsidP="00304E54">
      <w:pPr>
        <w:spacing w:after="0"/>
        <w:jc w:val="center"/>
        <w:rPr>
          <w:b/>
        </w:rPr>
      </w:pPr>
      <w:r>
        <w:rPr>
          <w:b/>
        </w:rPr>
        <w:t>First Main Heading</w:t>
      </w:r>
      <w:r w:rsidR="00304E54" w:rsidRPr="00AB781F">
        <w:rPr>
          <w:b/>
        </w:rPr>
        <w:t xml:space="preserve"> </w:t>
      </w:r>
      <w:r w:rsidR="00304E54">
        <w:rPr>
          <w:b/>
        </w:rPr>
        <w:t>…</w:t>
      </w:r>
    </w:p>
    <w:p w:rsidR="00304E54" w:rsidRPr="00AB781F" w:rsidRDefault="00304E54" w:rsidP="00304E54">
      <w:pPr>
        <w:spacing w:after="0"/>
        <w:jc w:val="center"/>
        <w:rPr>
          <w:b/>
          <w:sz w:val="16"/>
          <w:szCs w:val="16"/>
        </w:rPr>
      </w:pPr>
    </w:p>
    <w:p w:rsidR="00A05482" w:rsidRPr="00AB781F" w:rsidRDefault="00A05482" w:rsidP="00A05482">
      <w:pPr>
        <w:spacing w:after="0"/>
        <w:rPr>
          <w:b/>
        </w:rPr>
      </w:pPr>
      <w:r>
        <w:rPr>
          <w:b/>
        </w:rPr>
        <w:t>First Area of Emphasis</w:t>
      </w:r>
    </w:p>
    <w:p w:rsidR="00A05482" w:rsidRPr="00AB781F" w:rsidRDefault="00A05482" w:rsidP="00A05482">
      <w:pPr>
        <w:spacing w:after="0"/>
        <w:rPr>
          <w:b/>
          <w:sz w:val="16"/>
          <w:szCs w:val="16"/>
        </w:rPr>
      </w:pPr>
    </w:p>
    <w:p w:rsidR="00A05482" w:rsidRPr="00AB781F" w:rsidRDefault="00A05482" w:rsidP="00A05482">
      <w:pPr>
        <w:spacing w:after="0"/>
        <w:rPr>
          <w:b/>
        </w:rPr>
      </w:pPr>
      <w:r>
        <w:rPr>
          <w:b/>
        </w:rPr>
        <w:t>Second Area of Emphasis</w:t>
      </w:r>
    </w:p>
    <w:p w:rsidR="00304E54" w:rsidRPr="00AB781F" w:rsidRDefault="00304E54" w:rsidP="00304E54">
      <w:pPr>
        <w:spacing w:after="0"/>
        <w:rPr>
          <w:b/>
          <w:sz w:val="16"/>
          <w:szCs w:val="16"/>
        </w:rPr>
      </w:pPr>
    </w:p>
    <w:p w:rsidR="00304E54" w:rsidRPr="00AB781F" w:rsidRDefault="00A05482" w:rsidP="00304E54">
      <w:pPr>
        <w:spacing w:after="0"/>
        <w:jc w:val="center"/>
        <w:rPr>
          <w:b/>
        </w:rPr>
      </w:pPr>
      <w:r>
        <w:rPr>
          <w:b/>
        </w:rPr>
        <w:t>Second Main Heading</w:t>
      </w:r>
      <w:r w:rsidR="00304E54" w:rsidRPr="00AB781F">
        <w:rPr>
          <w:b/>
        </w:rPr>
        <w:t xml:space="preserve"> </w:t>
      </w:r>
      <w:r w:rsidR="00304E54">
        <w:rPr>
          <w:b/>
        </w:rPr>
        <w:t>…</w:t>
      </w:r>
    </w:p>
    <w:p w:rsidR="00304E54" w:rsidRPr="00AB781F" w:rsidRDefault="00304E54" w:rsidP="00304E54">
      <w:pPr>
        <w:spacing w:after="0"/>
        <w:jc w:val="center"/>
        <w:rPr>
          <w:b/>
          <w:sz w:val="16"/>
          <w:szCs w:val="16"/>
        </w:rPr>
      </w:pPr>
    </w:p>
    <w:p w:rsidR="00304E54" w:rsidRPr="00AB781F" w:rsidRDefault="00304E54" w:rsidP="00304E54">
      <w:pPr>
        <w:spacing w:after="0"/>
        <w:rPr>
          <w:b/>
        </w:rPr>
      </w:pPr>
      <w:r>
        <w:rPr>
          <w:b/>
        </w:rPr>
        <w:t>First Area of Emphasis</w:t>
      </w:r>
    </w:p>
    <w:p w:rsidR="00304E54" w:rsidRPr="00AB781F" w:rsidRDefault="00304E54" w:rsidP="00304E54">
      <w:pPr>
        <w:spacing w:after="0"/>
        <w:rPr>
          <w:b/>
          <w:sz w:val="16"/>
          <w:szCs w:val="16"/>
        </w:rPr>
      </w:pPr>
    </w:p>
    <w:p w:rsidR="00304E54" w:rsidRPr="00AB781F" w:rsidRDefault="00304E54" w:rsidP="00304E54">
      <w:pPr>
        <w:spacing w:after="0"/>
        <w:rPr>
          <w:b/>
        </w:rPr>
      </w:pPr>
      <w:r>
        <w:rPr>
          <w:b/>
        </w:rPr>
        <w:t>Second Area of Emphasis</w:t>
      </w:r>
    </w:p>
    <w:p w:rsidR="00304E54" w:rsidRPr="00AB781F" w:rsidRDefault="00304E54" w:rsidP="00304E54">
      <w:pPr>
        <w:spacing w:after="0"/>
        <w:jc w:val="center"/>
        <w:rPr>
          <w:b/>
        </w:rPr>
      </w:pPr>
    </w:p>
    <w:p w:rsidR="00304E54" w:rsidRPr="00AB781F" w:rsidRDefault="00A05482" w:rsidP="00304E54">
      <w:pPr>
        <w:spacing w:after="0"/>
        <w:jc w:val="center"/>
        <w:rPr>
          <w:b/>
        </w:rPr>
      </w:pPr>
      <w:r>
        <w:rPr>
          <w:b/>
        </w:rPr>
        <w:t>Third Main Heading</w:t>
      </w:r>
      <w:r w:rsidR="00304E54" w:rsidRPr="00AB781F">
        <w:rPr>
          <w:b/>
        </w:rPr>
        <w:t xml:space="preserve"> </w:t>
      </w:r>
      <w:r w:rsidR="00304E54">
        <w:rPr>
          <w:b/>
        </w:rPr>
        <w:t>…</w:t>
      </w:r>
    </w:p>
    <w:p w:rsidR="00304E54" w:rsidRPr="00AB781F" w:rsidRDefault="00304E54" w:rsidP="00304E54">
      <w:pPr>
        <w:spacing w:after="0"/>
        <w:jc w:val="center"/>
        <w:rPr>
          <w:b/>
          <w:sz w:val="16"/>
          <w:szCs w:val="16"/>
        </w:rPr>
      </w:pPr>
    </w:p>
    <w:p w:rsidR="00304E54" w:rsidRPr="00AB781F" w:rsidRDefault="00304E54" w:rsidP="00304E54">
      <w:pPr>
        <w:spacing w:after="0"/>
        <w:rPr>
          <w:b/>
        </w:rPr>
      </w:pPr>
      <w:r>
        <w:rPr>
          <w:b/>
        </w:rPr>
        <w:t>First Area of Emphasis</w:t>
      </w:r>
    </w:p>
    <w:p w:rsidR="00304E54" w:rsidRPr="00AB781F" w:rsidRDefault="00304E54" w:rsidP="00304E54">
      <w:pPr>
        <w:spacing w:after="0"/>
        <w:rPr>
          <w:b/>
          <w:sz w:val="16"/>
          <w:szCs w:val="16"/>
        </w:rPr>
      </w:pPr>
    </w:p>
    <w:p w:rsidR="00304E54" w:rsidRPr="00AB781F" w:rsidRDefault="00304E54" w:rsidP="00304E54">
      <w:pPr>
        <w:spacing w:after="0"/>
        <w:rPr>
          <w:b/>
        </w:rPr>
      </w:pPr>
      <w:r>
        <w:rPr>
          <w:b/>
        </w:rPr>
        <w:t>Second Area of Emphasis</w:t>
      </w:r>
    </w:p>
    <w:p w:rsidR="00304E54" w:rsidRDefault="00304E54" w:rsidP="00304E54">
      <w:pPr>
        <w:spacing w:after="0"/>
        <w:jc w:val="center"/>
        <w:rPr>
          <w:b/>
        </w:rPr>
      </w:pPr>
    </w:p>
    <w:p w:rsidR="00304E54" w:rsidRPr="00AB781F" w:rsidRDefault="005138B1" w:rsidP="00304E54">
      <w:pPr>
        <w:spacing w:after="0"/>
        <w:jc w:val="center"/>
        <w:rPr>
          <w:b/>
        </w:rPr>
      </w:pPr>
      <w:r w:rsidRPr="005138B1">
        <w:t>(</w:t>
      </w:r>
      <w:r w:rsidR="00A05482" w:rsidRPr="005138B1">
        <w:t>Synthesis of</w:t>
      </w:r>
      <w:r w:rsidRPr="005138B1">
        <w:t>)</w:t>
      </w:r>
      <w:r w:rsidR="00A05482">
        <w:rPr>
          <w:b/>
        </w:rPr>
        <w:t xml:space="preserve"> Main Points that Arose in the Research</w:t>
      </w:r>
      <w:r w:rsidR="00304E54" w:rsidRPr="00AB781F">
        <w:rPr>
          <w:b/>
        </w:rPr>
        <w:t xml:space="preserve"> </w:t>
      </w:r>
      <w:r w:rsidR="00304E54">
        <w:rPr>
          <w:b/>
        </w:rPr>
        <w:t>…</w:t>
      </w:r>
    </w:p>
    <w:p w:rsidR="00304E54" w:rsidRPr="00AB781F" w:rsidRDefault="00304E54" w:rsidP="00304E54">
      <w:pPr>
        <w:spacing w:after="0"/>
        <w:jc w:val="center"/>
        <w:rPr>
          <w:b/>
          <w:sz w:val="16"/>
          <w:szCs w:val="16"/>
        </w:rPr>
      </w:pPr>
    </w:p>
    <w:p w:rsidR="00304E54" w:rsidRPr="00AB781F" w:rsidRDefault="00304E54" w:rsidP="00304E54">
      <w:pPr>
        <w:spacing w:after="0"/>
        <w:rPr>
          <w:b/>
        </w:rPr>
      </w:pPr>
      <w:r>
        <w:rPr>
          <w:b/>
        </w:rPr>
        <w:t>First Focus Topic</w:t>
      </w:r>
    </w:p>
    <w:p w:rsidR="00304E54" w:rsidRPr="00AB781F" w:rsidRDefault="00304E54" w:rsidP="00304E54">
      <w:pPr>
        <w:spacing w:after="0"/>
        <w:rPr>
          <w:b/>
          <w:sz w:val="16"/>
          <w:szCs w:val="16"/>
        </w:rPr>
      </w:pPr>
    </w:p>
    <w:p w:rsidR="00304E54" w:rsidRPr="00AB781F" w:rsidRDefault="00304E54" w:rsidP="00304E54">
      <w:pPr>
        <w:spacing w:after="0"/>
        <w:rPr>
          <w:b/>
        </w:rPr>
      </w:pPr>
      <w:r>
        <w:rPr>
          <w:b/>
        </w:rPr>
        <w:t>Second Focus Topic</w:t>
      </w:r>
    </w:p>
    <w:p w:rsidR="00304E54" w:rsidRDefault="00304E54" w:rsidP="00304E54">
      <w:pPr>
        <w:spacing w:after="0"/>
        <w:rPr>
          <w:sz w:val="16"/>
          <w:szCs w:val="16"/>
        </w:rPr>
      </w:pPr>
    </w:p>
    <w:p w:rsidR="00304E54" w:rsidRPr="00AB781F" w:rsidRDefault="00304E54" w:rsidP="00304E54">
      <w:pPr>
        <w:spacing w:after="0"/>
        <w:rPr>
          <w:b/>
        </w:rPr>
      </w:pPr>
      <w:r>
        <w:rPr>
          <w:b/>
        </w:rPr>
        <w:t>Third Focus Topic</w:t>
      </w:r>
    </w:p>
    <w:p w:rsidR="00304E54" w:rsidRDefault="00304E54" w:rsidP="00304E54">
      <w:pPr>
        <w:spacing w:after="0"/>
        <w:rPr>
          <w:sz w:val="16"/>
          <w:szCs w:val="16"/>
        </w:rPr>
      </w:pPr>
    </w:p>
    <w:p w:rsidR="00304E54" w:rsidRPr="00AB781F" w:rsidRDefault="00304E54" w:rsidP="00304E54">
      <w:pPr>
        <w:spacing w:after="0"/>
        <w:jc w:val="center"/>
        <w:rPr>
          <w:b/>
        </w:rPr>
      </w:pPr>
      <w:r>
        <w:rPr>
          <w:b/>
        </w:rPr>
        <w:t>Conclusion</w:t>
      </w:r>
    </w:p>
    <w:p w:rsidR="00304E54" w:rsidRDefault="00304E54" w:rsidP="00304E54"/>
    <w:p w:rsidR="00A05482" w:rsidRDefault="00A05482" w:rsidP="00304E54">
      <w:pPr>
        <w:spacing w:after="0" w:line="240" w:lineRule="auto"/>
      </w:pPr>
    </w:p>
    <w:p w:rsidR="00304E54" w:rsidRDefault="00A05482" w:rsidP="00304E54">
      <w:pPr>
        <w:spacing w:after="0" w:line="240" w:lineRule="auto"/>
      </w:pPr>
      <w:r w:rsidRPr="00A05482">
        <w:rPr>
          <w:highlight w:val="yellow"/>
        </w:rPr>
        <w:t>NOTE: In each main heading and subheading, compose text that indicates the relationship of the section to the main topic of the paper and the main heading of the section.</w:t>
      </w:r>
    </w:p>
    <w:p w:rsidR="00C007C1" w:rsidRDefault="00C007C1" w:rsidP="00304E54">
      <w:pPr>
        <w:spacing w:after="0" w:line="240" w:lineRule="auto"/>
      </w:pPr>
    </w:p>
    <w:p w:rsidR="00C007C1" w:rsidRDefault="00C007C1" w:rsidP="00304E54">
      <w:pPr>
        <w:spacing w:after="0" w:line="240" w:lineRule="auto"/>
      </w:pPr>
    </w:p>
    <w:p w:rsidR="00C007C1" w:rsidRDefault="00C007C1" w:rsidP="00304E54">
      <w:pPr>
        <w:spacing w:after="0" w:line="240" w:lineRule="auto"/>
      </w:pPr>
    </w:p>
    <w:p w:rsidR="00C007C1" w:rsidRDefault="00C007C1" w:rsidP="00304E54">
      <w:pPr>
        <w:spacing w:after="0" w:line="240" w:lineRule="auto"/>
      </w:pPr>
    </w:p>
    <w:p w:rsidR="00C007C1" w:rsidRDefault="00C007C1">
      <w:pPr>
        <w:spacing w:after="0" w:line="240" w:lineRule="auto"/>
        <w:ind w:left="1440" w:hanging="720"/>
        <w:rPr>
          <w:highlight w:val="yellow"/>
        </w:rPr>
      </w:pPr>
      <w:r>
        <w:rPr>
          <w:highlight w:val="yellow"/>
        </w:rPr>
        <w:br w:type="page"/>
      </w:r>
    </w:p>
    <w:p w:rsidR="00C007C1" w:rsidRPr="00B02C96" w:rsidRDefault="00B02C96" w:rsidP="00B02C96">
      <w:pPr>
        <w:spacing w:after="0" w:line="240" w:lineRule="auto"/>
        <w:jc w:val="center"/>
        <w:rPr>
          <w:b/>
        </w:rPr>
      </w:pPr>
      <w:r w:rsidRPr="00B02C96">
        <w:rPr>
          <w:b/>
        </w:rPr>
        <w:lastRenderedPageBreak/>
        <w:t>Sample Outline of the “Bullying” topic</w:t>
      </w:r>
      <w:r w:rsidR="00C007C1" w:rsidRPr="00B02C96">
        <w:rPr>
          <w:b/>
        </w:rPr>
        <w:t xml:space="preserve"> </w:t>
      </w:r>
      <w:r w:rsidRPr="00B02C96">
        <w:rPr>
          <w:b/>
        </w:rPr>
        <w:t>use</w:t>
      </w:r>
      <w:r>
        <w:rPr>
          <w:b/>
        </w:rPr>
        <w:t>d</w:t>
      </w:r>
      <w:r w:rsidR="00C007C1" w:rsidRPr="00B02C96">
        <w:rPr>
          <w:b/>
        </w:rPr>
        <w:t xml:space="preserve"> in </w:t>
      </w:r>
      <w:r>
        <w:rPr>
          <w:b/>
        </w:rPr>
        <w:t>Week</w:t>
      </w:r>
      <w:r w:rsidR="00C007C1" w:rsidRPr="00B02C96">
        <w:rPr>
          <w:b/>
        </w:rPr>
        <w:t xml:space="preserve"> </w:t>
      </w:r>
      <w:r w:rsidRPr="00B02C96">
        <w:rPr>
          <w:b/>
        </w:rPr>
        <w:t>3</w:t>
      </w:r>
    </w:p>
    <w:p w:rsidR="00C007C1" w:rsidRDefault="00C007C1" w:rsidP="00304E54">
      <w:pPr>
        <w:spacing w:after="0" w:line="240" w:lineRule="auto"/>
      </w:pPr>
    </w:p>
    <w:p w:rsidR="00C007C1" w:rsidRDefault="00B02C96" w:rsidP="00304E54">
      <w:pPr>
        <w:spacing w:after="0" w:line="240" w:lineRule="auto"/>
      </w:pPr>
      <w:r>
        <w:t>T</w:t>
      </w:r>
      <w:r w:rsidR="00C007C1">
        <w:t xml:space="preserve">he topic text </w:t>
      </w:r>
      <w:r>
        <w:t xml:space="preserve">in the outline </w:t>
      </w:r>
      <w:r w:rsidR="00C007C1">
        <w:t>could be used for main headings and subheadings in a paper.</w:t>
      </w:r>
      <w:r w:rsidR="008100C9">
        <w:t xml:space="preserve"> </w:t>
      </w:r>
    </w:p>
    <w:p w:rsidR="00C007C1" w:rsidRDefault="00C007C1" w:rsidP="00304E54">
      <w:pPr>
        <w:spacing w:after="0" w:line="240" w:lineRule="auto"/>
      </w:pPr>
    </w:p>
    <w:p w:rsidR="00C007C1" w:rsidRDefault="00C007C1" w:rsidP="00304E54">
      <w:pPr>
        <w:spacing w:after="0" w:line="240" w:lineRule="auto"/>
      </w:pPr>
    </w:p>
    <w:p w:rsidR="00C007C1" w:rsidRDefault="00C007C1" w:rsidP="00C007C1">
      <w:pPr>
        <w:spacing w:after="0" w:line="240" w:lineRule="auto"/>
        <w:rPr>
          <w:b/>
        </w:rPr>
      </w:pPr>
      <w:r w:rsidRPr="00C32B88">
        <w:rPr>
          <w:b/>
        </w:rPr>
        <w:t>I. Definitions and Types of Bullying</w:t>
      </w:r>
    </w:p>
    <w:p w:rsidR="00C007C1" w:rsidRPr="00C32B88" w:rsidRDefault="00C007C1" w:rsidP="00C007C1">
      <w:pPr>
        <w:spacing w:after="0" w:line="240" w:lineRule="auto"/>
        <w:rPr>
          <w:b/>
        </w:rPr>
      </w:pPr>
    </w:p>
    <w:p w:rsidR="00C007C1" w:rsidRPr="00115E1F" w:rsidRDefault="00C007C1" w:rsidP="00C007C1">
      <w:pPr>
        <w:spacing w:after="0" w:line="240" w:lineRule="auto"/>
      </w:pPr>
      <w:r w:rsidRPr="00115E1F">
        <w:tab/>
        <w:t xml:space="preserve">A. Physical bullying </w:t>
      </w:r>
    </w:p>
    <w:p w:rsidR="00C007C1" w:rsidRPr="00115E1F" w:rsidRDefault="00C007C1" w:rsidP="00C007C1">
      <w:pPr>
        <w:spacing w:after="0" w:line="240" w:lineRule="auto"/>
      </w:pPr>
    </w:p>
    <w:p w:rsidR="00C007C1" w:rsidRPr="00115E1F" w:rsidRDefault="00C007C1" w:rsidP="00C007C1">
      <w:pPr>
        <w:spacing w:after="0" w:line="240" w:lineRule="auto"/>
      </w:pPr>
      <w:r w:rsidRPr="00115E1F">
        <w:tab/>
        <w:t xml:space="preserve">B. Psychological bullying </w:t>
      </w:r>
    </w:p>
    <w:p w:rsidR="00C007C1" w:rsidRPr="00115E1F" w:rsidRDefault="00C007C1" w:rsidP="00C007C1">
      <w:pPr>
        <w:spacing w:after="0" w:line="240" w:lineRule="auto"/>
      </w:pPr>
    </w:p>
    <w:p w:rsidR="00C007C1" w:rsidRPr="00115E1F" w:rsidRDefault="00C007C1" w:rsidP="00C007C1">
      <w:pPr>
        <w:spacing w:after="0" w:line="240" w:lineRule="auto"/>
      </w:pPr>
      <w:r w:rsidRPr="00115E1F">
        <w:tab/>
        <w:t>C. Cyber bullying</w:t>
      </w:r>
    </w:p>
    <w:p w:rsidR="00C007C1" w:rsidRPr="00115E1F" w:rsidRDefault="00C007C1" w:rsidP="00C007C1">
      <w:pPr>
        <w:spacing w:after="0" w:line="240" w:lineRule="auto"/>
      </w:pPr>
    </w:p>
    <w:p w:rsidR="00C007C1" w:rsidRDefault="00C007C1" w:rsidP="00C007C1">
      <w:pPr>
        <w:spacing w:after="0" w:line="240" w:lineRule="auto"/>
        <w:rPr>
          <w:b/>
        </w:rPr>
      </w:pPr>
      <w:r w:rsidRPr="00C32B88">
        <w:rPr>
          <w:b/>
        </w:rPr>
        <w:t>II. The Prevalence of Bullying in Schools</w:t>
      </w:r>
    </w:p>
    <w:p w:rsidR="00C007C1" w:rsidRPr="00C32B88" w:rsidRDefault="00C007C1" w:rsidP="00C007C1">
      <w:pPr>
        <w:spacing w:after="0" w:line="240" w:lineRule="auto"/>
        <w:rPr>
          <w:b/>
        </w:rPr>
      </w:pPr>
    </w:p>
    <w:p w:rsidR="00C007C1" w:rsidRPr="00115E1F" w:rsidRDefault="00C007C1" w:rsidP="00C007C1">
      <w:pPr>
        <w:spacing w:after="0" w:line="240" w:lineRule="auto"/>
      </w:pPr>
      <w:r w:rsidRPr="00115E1F">
        <w:tab/>
        <w:t>A. The overall picture of bullying frequency in U.S. Schools</w:t>
      </w:r>
    </w:p>
    <w:p w:rsidR="00C007C1" w:rsidRPr="00115E1F" w:rsidRDefault="00C007C1" w:rsidP="00C007C1">
      <w:pPr>
        <w:spacing w:after="0" w:line="240" w:lineRule="auto"/>
      </w:pPr>
    </w:p>
    <w:p w:rsidR="00C007C1" w:rsidRPr="00115E1F" w:rsidRDefault="00C007C1" w:rsidP="00C007C1">
      <w:pPr>
        <w:spacing w:after="0" w:line="240" w:lineRule="auto"/>
      </w:pPr>
      <w:r w:rsidRPr="00115E1F">
        <w:tab/>
        <w:t>B. Differences by grade level</w:t>
      </w:r>
    </w:p>
    <w:p w:rsidR="00C007C1" w:rsidRPr="00115E1F" w:rsidRDefault="00C007C1" w:rsidP="00C007C1">
      <w:pPr>
        <w:spacing w:after="0" w:line="240" w:lineRule="auto"/>
      </w:pPr>
    </w:p>
    <w:p w:rsidR="00C007C1" w:rsidRPr="00115E1F" w:rsidRDefault="00C007C1" w:rsidP="00C007C1">
      <w:pPr>
        <w:spacing w:after="0" w:line="240" w:lineRule="auto"/>
      </w:pPr>
      <w:r w:rsidRPr="00115E1F">
        <w:tab/>
        <w:t>V. Differences by gender</w:t>
      </w:r>
    </w:p>
    <w:p w:rsidR="00C007C1" w:rsidRPr="00115E1F" w:rsidRDefault="00C007C1" w:rsidP="00C007C1">
      <w:pPr>
        <w:spacing w:after="0" w:line="240" w:lineRule="auto"/>
      </w:pPr>
    </w:p>
    <w:p w:rsidR="00C007C1" w:rsidRDefault="00C007C1" w:rsidP="00C007C1">
      <w:pPr>
        <w:spacing w:after="0" w:line="240" w:lineRule="auto"/>
        <w:rPr>
          <w:b/>
        </w:rPr>
      </w:pPr>
      <w:r w:rsidRPr="00C32B88">
        <w:rPr>
          <w:b/>
        </w:rPr>
        <w:t>III. The Effects of Bullying on Victims</w:t>
      </w:r>
    </w:p>
    <w:p w:rsidR="00C007C1" w:rsidRPr="00115E1F" w:rsidRDefault="00C007C1" w:rsidP="00C007C1">
      <w:pPr>
        <w:spacing w:after="0" w:line="240" w:lineRule="auto"/>
      </w:pPr>
    </w:p>
    <w:p w:rsidR="00C007C1" w:rsidRPr="00115E1F" w:rsidRDefault="00C007C1" w:rsidP="00C007C1">
      <w:pPr>
        <w:spacing w:after="0" w:line="240" w:lineRule="auto"/>
      </w:pPr>
      <w:r w:rsidRPr="00115E1F">
        <w:tab/>
        <w:t>A. Immediate effects</w:t>
      </w:r>
    </w:p>
    <w:p w:rsidR="00C007C1" w:rsidRPr="00115E1F" w:rsidRDefault="00C007C1" w:rsidP="00C007C1">
      <w:pPr>
        <w:spacing w:after="0" w:line="240" w:lineRule="auto"/>
      </w:pPr>
    </w:p>
    <w:p w:rsidR="00C007C1" w:rsidRPr="00115E1F" w:rsidRDefault="00C007C1" w:rsidP="00C007C1">
      <w:pPr>
        <w:spacing w:after="0" w:line="240" w:lineRule="auto"/>
      </w:pPr>
      <w:r w:rsidRPr="00115E1F">
        <w:tab/>
        <w:t>B. Long term effects</w:t>
      </w:r>
    </w:p>
    <w:p w:rsidR="00C007C1" w:rsidRPr="00115E1F" w:rsidRDefault="00C007C1" w:rsidP="00C007C1">
      <w:pPr>
        <w:spacing w:after="0" w:line="240" w:lineRule="auto"/>
      </w:pPr>
      <w:r w:rsidRPr="00115E1F">
        <w:tab/>
      </w:r>
    </w:p>
    <w:p w:rsidR="00C007C1" w:rsidRPr="00C32B88" w:rsidRDefault="00C007C1" w:rsidP="00C007C1">
      <w:pPr>
        <w:spacing w:after="0" w:line="240" w:lineRule="auto"/>
        <w:rPr>
          <w:b/>
        </w:rPr>
      </w:pPr>
      <w:r>
        <w:rPr>
          <w:b/>
        </w:rPr>
        <w:t>I</w:t>
      </w:r>
      <w:r w:rsidRPr="00C32B88">
        <w:rPr>
          <w:b/>
        </w:rPr>
        <w:t>V. The Prevention of Bullying Behavior</w:t>
      </w:r>
    </w:p>
    <w:p w:rsidR="00C007C1" w:rsidRDefault="00C007C1" w:rsidP="00C007C1">
      <w:pPr>
        <w:spacing w:after="0" w:line="240" w:lineRule="auto"/>
      </w:pPr>
      <w:r>
        <w:t xml:space="preserve"> </w:t>
      </w:r>
      <w:r>
        <w:tab/>
      </w:r>
    </w:p>
    <w:p w:rsidR="00C007C1" w:rsidRPr="00115E1F" w:rsidRDefault="00C007C1" w:rsidP="00C007C1">
      <w:pPr>
        <w:spacing w:after="0" w:line="240" w:lineRule="auto"/>
      </w:pPr>
      <w:r w:rsidRPr="00115E1F">
        <w:tab/>
        <w:t>A. School based anti-bullying programs</w:t>
      </w:r>
    </w:p>
    <w:p w:rsidR="00C007C1" w:rsidRPr="00115E1F" w:rsidRDefault="00C007C1" w:rsidP="00C007C1">
      <w:pPr>
        <w:spacing w:after="0" w:line="240" w:lineRule="auto"/>
      </w:pPr>
    </w:p>
    <w:p w:rsidR="00C007C1" w:rsidRPr="00115E1F" w:rsidRDefault="00C007C1" w:rsidP="00C007C1">
      <w:pPr>
        <w:spacing w:after="0" w:line="240" w:lineRule="auto"/>
      </w:pPr>
      <w:r w:rsidRPr="00115E1F">
        <w:tab/>
        <w:t>B. Community based anti-bullying programs</w:t>
      </w:r>
    </w:p>
    <w:p w:rsidR="00C007C1" w:rsidRPr="00115E1F" w:rsidRDefault="00C007C1" w:rsidP="00C007C1">
      <w:pPr>
        <w:spacing w:after="0" w:line="240" w:lineRule="auto"/>
      </w:pPr>
    </w:p>
    <w:p w:rsidR="00C007C1" w:rsidRPr="00115E1F" w:rsidRDefault="00C007C1" w:rsidP="00C007C1">
      <w:pPr>
        <w:spacing w:after="0" w:line="240" w:lineRule="auto"/>
      </w:pPr>
      <w:r w:rsidRPr="00115E1F">
        <w:tab/>
        <w:t>C. Parental involvement</w:t>
      </w:r>
    </w:p>
    <w:p w:rsidR="00C007C1" w:rsidRPr="00115E1F" w:rsidRDefault="00C007C1" w:rsidP="00C007C1">
      <w:pPr>
        <w:spacing w:after="0" w:line="240" w:lineRule="auto"/>
      </w:pPr>
    </w:p>
    <w:p w:rsidR="00C007C1" w:rsidRPr="00115E1F" w:rsidRDefault="00C007C1" w:rsidP="00C007C1">
      <w:pPr>
        <w:spacing w:after="0" w:line="240" w:lineRule="auto"/>
      </w:pPr>
      <w:r w:rsidRPr="00115E1F">
        <w:tab/>
        <w:t>D. Law enforcement involvement</w:t>
      </w:r>
    </w:p>
    <w:p w:rsidR="00C007C1" w:rsidRDefault="00C007C1" w:rsidP="00C007C1">
      <w:pPr>
        <w:spacing w:after="0" w:line="240" w:lineRule="auto"/>
      </w:pPr>
    </w:p>
    <w:p w:rsidR="00C007C1" w:rsidRPr="008100C9" w:rsidRDefault="008100C9" w:rsidP="008100C9">
      <w:pPr>
        <w:spacing w:after="0" w:line="240" w:lineRule="auto"/>
        <w:rPr>
          <w:b/>
        </w:rPr>
      </w:pPr>
      <w:r>
        <w:rPr>
          <w:b/>
        </w:rPr>
        <w:t xml:space="preserve">V. </w:t>
      </w:r>
      <w:r w:rsidR="00C007C1" w:rsidRPr="008100C9">
        <w:rPr>
          <w:b/>
        </w:rPr>
        <w:t>Conclusion</w:t>
      </w:r>
    </w:p>
    <w:p w:rsidR="008100C9" w:rsidRDefault="008100C9" w:rsidP="008100C9">
      <w:pPr>
        <w:spacing w:after="0" w:line="240" w:lineRule="auto"/>
        <w:rPr>
          <w:b/>
        </w:rPr>
      </w:pPr>
    </w:p>
    <w:p w:rsidR="008100C9" w:rsidRDefault="008100C9" w:rsidP="008100C9">
      <w:pPr>
        <w:spacing w:after="0" w:line="240" w:lineRule="auto"/>
        <w:rPr>
          <w:b/>
        </w:rPr>
      </w:pPr>
    </w:p>
    <w:p w:rsidR="008100C9" w:rsidRDefault="008100C9" w:rsidP="008100C9">
      <w:pPr>
        <w:spacing w:after="0" w:line="240" w:lineRule="auto"/>
        <w:rPr>
          <w:b/>
        </w:rPr>
      </w:pPr>
      <w:r w:rsidRPr="008100C9">
        <w:rPr>
          <w:highlight w:val="yellow"/>
        </w:rPr>
        <w:t>Scroll down for how this would be translated into APA style main headings and subheadings.</w:t>
      </w:r>
      <w:r>
        <w:rPr>
          <w:b/>
        </w:rPr>
        <w:br w:type="page"/>
      </w:r>
    </w:p>
    <w:p w:rsidR="008100C9" w:rsidRPr="008100C9" w:rsidRDefault="008100C9" w:rsidP="008100C9">
      <w:pPr>
        <w:spacing w:after="0" w:line="240" w:lineRule="auto"/>
      </w:pPr>
      <w:r w:rsidRPr="008100C9">
        <w:lastRenderedPageBreak/>
        <w:t>Sample outline on “Bullying” turned into APA style main headings and subheadings.</w:t>
      </w:r>
    </w:p>
    <w:p w:rsidR="008100C9" w:rsidRDefault="008100C9" w:rsidP="008100C9">
      <w:pPr>
        <w:spacing w:after="0" w:line="240" w:lineRule="auto"/>
        <w:rPr>
          <w:b/>
        </w:rPr>
      </w:pPr>
    </w:p>
    <w:p w:rsidR="008100C9" w:rsidRDefault="008100C9" w:rsidP="008100C9">
      <w:pPr>
        <w:spacing w:after="0" w:line="240" w:lineRule="auto"/>
        <w:rPr>
          <w:b/>
        </w:rPr>
      </w:pPr>
    </w:p>
    <w:p w:rsidR="008100C9" w:rsidRDefault="008100C9" w:rsidP="008100C9">
      <w:pPr>
        <w:spacing w:after="0" w:line="240" w:lineRule="auto"/>
        <w:rPr>
          <w:b/>
        </w:rPr>
      </w:pPr>
    </w:p>
    <w:p w:rsidR="008100C9" w:rsidRPr="008100C9" w:rsidRDefault="008100C9" w:rsidP="008100C9">
      <w:pPr>
        <w:spacing w:after="0" w:line="240" w:lineRule="auto"/>
        <w:jc w:val="center"/>
      </w:pPr>
      <w:r w:rsidRPr="008100C9">
        <w:t>Introduction</w:t>
      </w:r>
    </w:p>
    <w:p w:rsidR="008100C9" w:rsidRDefault="008100C9" w:rsidP="008100C9">
      <w:pPr>
        <w:spacing w:after="0" w:line="240" w:lineRule="auto"/>
        <w:rPr>
          <w:b/>
        </w:rPr>
      </w:pPr>
    </w:p>
    <w:p w:rsidR="00875DBF" w:rsidRDefault="00875DBF" w:rsidP="00875DBF">
      <w:pPr>
        <w:spacing w:after="0" w:line="240" w:lineRule="auto"/>
        <w:jc w:val="center"/>
        <w:rPr>
          <w:b/>
        </w:rPr>
      </w:pPr>
      <w:r w:rsidRPr="00C32B88">
        <w:rPr>
          <w:b/>
        </w:rPr>
        <w:t>Definitions and Types of Bullying</w:t>
      </w:r>
    </w:p>
    <w:p w:rsidR="00875DBF" w:rsidRPr="00C32B88" w:rsidRDefault="00875DBF" w:rsidP="00875DBF">
      <w:pPr>
        <w:spacing w:after="0" w:line="240" w:lineRule="auto"/>
        <w:rPr>
          <w:b/>
        </w:rPr>
      </w:pPr>
    </w:p>
    <w:p w:rsidR="00875DBF" w:rsidRDefault="00875DBF" w:rsidP="00875DBF">
      <w:pPr>
        <w:spacing w:after="0" w:line="240" w:lineRule="auto"/>
      </w:pPr>
      <w:r w:rsidRPr="00297E29">
        <w:rPr>
          <w:b/>
        </w:rPr>
        <w:t xml:space="preserve">Physical </w:t>
      </w:r>
      <w:r>
        <w:rPr>
          <w:b/>
        </w:rPr>
        <w:t>B</w:t>
      </w:r>
      <w:r w:rsidRPr="00297E29">
        <w:rPr>
          <w:b/>
        </w:rPr>
        <w:t>ullying</w:t>
      </w:r>
      <w:r>
        <w:t xml:space="preserve"> </w:t>
      </w:r>
    </w:p>
    <w:p w:rsidR="00875DBF" w:rsidRDefault="00875DBF" w:rsidP="00875DBF">
      <w:pPr>
        <w:spacing w:after="0" w:line="240" w:lineRule="auto"/>
      </w:pPr>
    </w:p>
    <w:p w:rsidR="00875DBF" w:rsidRDefault="00875DBF" w:rsidP="00875DBF">
      <w:pPr>
        <w:spacing w:after="0" w:line="240" w:lineRule="auto"/>
        <w:rPr>
          <w:b/>
        </w:rPr>
      </w:pPr>
      <w:r w:rsidRPr="00297E29">
        <w:rPr>
          <w:b/>
        </w:rPr>
        <w:t xml:space="preserve">Psychological </w:t>
      </w:r>
      <w:r>
        <w:rPr>
          <w:b/>
        </w:rPr>
        <w:t>B</w:t>
      </w:r>
      <w:r w:rsidRPr="00297E29">
        <w:rPr>
          <w:b/>
        </w:rPr>
        <w:t xml:space="preserve">ullying </w:t>
      </w:r>
    </w:p>
    <w:p w:rsidR="00875DBF" w:rsidRPr="00297E29" w:rsidRDefault="00875DBF" w:rsidP="00875DBF">
      <w:pPr>
        <w:spacing w:after="0" w:line="240" w:lineRule="auto"/>
      </w:pPr>
    </w:p>
    <w:p w:rsidR="00875DBF" w:rsidRPr="00297E29" w:rsidRDefault="00875DBF" w:rsidP="00875DBF">
      <w:pPr>
        <w:spacing w:after="0" w:line="240" w:lineRule="auto"/>
        <w:rPr>
          <w:b/>
        </w:rPr>
      </w:pPr>
      <w:r w:rsidRPr="00297E29">
        <w:rPr>
          <w:b/>
        </w:rPr>
        <w:t xml:space="preserve">Cyber </w:t>
      </w:r>
      <w:r>
        <w:rPr>
          <w:b/>
        </w:rPr>
        <w:t>B</w:t>
      </w:r>
      <w:r w:rsidRPr="00297E29">
        <w:rPr>
          <w:b/>
        </w:rPr>
        <w:t>ullying</w:t>
      </w:r>
    </w:p>
    <w:p w:rsidR="00875DBF" w:rsidRDefault="00875DBF" w:rsidP="00875DBF">
      <w:pPr>
        <w:spacing w:after="0" w:line="240" w:lineRule="auto"/>
      </w:pPr>
    </w:p>
    <w:p w:rsidR="00875DBF" w:rsidRDefault="00875DBF" w:rsidP="00875DBF">
      <w:pPr>
        <w:spacing w:after="0" w:line="240" w:lineRule="auto"/>
        <w:jc w:val="center"/>
        <w:rPr>
          <w:b/>
        </w:rPr>
      </w:pPr>
      <w:r w:rsidRPr="00C32B88">
        <w:rPr>
          <w:b/>
        </w:rPr>
        <w:t>The Prevalence of Bullying in Schools</w:t>
      </w:r>
    </w:p>
    <w:p w:rsidR="00875DBF" w:rsidRPr="00C32B88" w:rsidRDefault="00875DBF" w:rsidP="00875DBF">
      <w:pPr>
        <w:spacing w:after="0" w:line="240" w:lineRule="auto"/>
        <w:rPr>
          <w:b/>
        </w:rPr>
      </w:pPr>
    </w:p>
    <w:p w:rsidR="00875DBF" w:rsidRPr="00215760" w:rsidRDefault="00875DBF" w:rsidP="00875DBF">
      <w:pPr>
        <w:spacing w:after="0" w:line="240" w:lineRule="auto"/>
        <w:rPr>
          <w:b/>
        </w:rPr>
      </w:pPr>
      <w:r w:rsidRPr="00215760">
        <w:rPr>
          <w:b/>
        </w:rPr>
        <w:t xml:space="preserve">The </w:t>
      </w:r>
      <w:r>
        <w:rPr>
          <w:b/>
        </w:rPr>
        <w:t>O</w:t>
      </w:r>
      <w:r w:rsidRPr="00215760">
        <w:rPr>
          <w:b/>
        </w:rPr>
        <w:t xml:space="preserve">verall picture of </w:t>
      </w:r>
      <w:r>
        <w:rPr>
          <w:b/>
        </w:rPr>
        <w:t>B</w:t>
      </w:r>
      <w:r w:rsidRPr="00297E29">
        <w:rPr>
          <w:b/>
        </w:rPr>
        <w:t>ullying</w:t>
      </w:r>
      <w:r w:rsidRPr="00215760">
        <w:rPr>
          <w:b/>
        </w:rPr>
        <w:t xml:space="preserve"> </w:t>
      </w:r>
      <w:r>
        <w:rPr>
          <w:b/>
        </w:rPr>
        <w:t>F</w:t>
      </w:r>
      <w:r w:rsidRPr="00215760">
        <w:rPr>
          <w:b/>
        </w:rPr>
        <w:t>requency in U.S. Schools</w:t>
      </w:r>
    </w:p>
    <w:p w:rsidR="00875DBF" w:rsidRDefault="00875DBF" w:rsidP="00875DBF">
      <w:pPr>
        <w:spacing w:after="0" w:line="240" w:lineRule="auto"/>
      </w:pPr>
    </w:p>
    <w:p w:rsidR="00875DBF" w:rsidRPr="00215760" w:rsidRDefault="00875DBF" w:rsidP="00875DBF">
      <w:pPr>
        <w:spacing w:after="0" w:line="240" w:lineRule="auto"/>
        <w:rPr>
          <w:b/>
        </w:rPr>
      </w:pPr>
      <w:r w:rsidRPr="00215760">
        <w:rPr>
          <w:b/>
        </w:rPr>
        <w:t xml:space="preserve">Differences by </w:t>
      </w:r>
      <w:r>
        <w:rPr>
          <w:b/>
        </w:rPr>
        <w:t>G</w:t>
      </w:r>
      <w:r w:rsidRPr="00215760">
        <w:rPr>
          <w:b/>
        </w:rPr>
        <w:t xml:space="preserve">rade </w:t>
      </w:r>
      <w:r>
        <w:rPr>
          <w:b/>
        </w:rPr>
        <w:t>L</w:t>
      </w:r>
      <w:r w:rsidRPr="00215760">
        <w:rPr>
          <w:b/>
        </w:rPr>
        <w:t>evel</w:t>
      </w:r>
    </w:p>
    <w:p w:rsidR="00875DBF" w:rsidRDefault="00875DBF" w:rsidP="00875DBF">
      <w:pPr>
        <w:spacing w:after="0" w:line="240" w:lineRule="auto"/>
      </w:pPr>
    </w:p>
    <w:p w:rsidR="00875DBF" w:rsidRPr="00215760" w:rsidRDefault="00875DBF" w:rsidP="00875DBF">
      <w:pPr>
        <w:spacing w:after="0" w:line="240" w:lineRule="auto"/>
        <w:rPr>
          <w:b/>
        </w:rPr>
      </w:pPr>
      <w:r w:rsidRPr="00215760">
        <w:rPr>
          <w:b/>
        </w:rPr>
        <w:t xml:space="preserve">Differences by </w:t>
      </w:r>
      <w:r>
        <w:rPr>
          <w:b/>
        </w:rPr>
        <w:t>G</w:t>
      </w:r>
      <w:r w:rsidRPr="00215760">
        <w:rPr>
          <w:b/>
        </w:rPr>
        <w:t>ender</w:t>
      </w:r>
    </w:p>
    <w:p w:rsidR="00875DBF" w:rsidRDefault="00875DBF" w:rsidP="00875DBF">
      <w:pPr>
        <w:spacing w:after="0" w:line="240" w:lineRule="auto"/>
      </w:pPr>
    </w:p>
    <w:p w:rsidR="00875DBF" w:rsidRDefault="00875DBF" w:rsidP="00875DBF">
      <w:pPr>
        <w:spacing w:after="0" w:line="240" w:lineRule="auto"/>
        <w:jc w:val="center"/>
        <w:rPr>
          <w:b/>
        </w:rPr>
      </w:pPr>
      <w:r w:rsidRPr="00C32B88">
        <w:rPr>
          <w:b/>
        </w:rPr>
        <w:t>The Effects of Bullying on Victims</w:t>
      </w:r>
    </w:p>
    <w:p w:rsidR="00875DBF" w:rsidRDefault="00875DBF" w:rsidP="00875DBF">
      <w:pPr>
        <w:spacing w:after="0" w:line="240" w:lineRule="auto"/>
      </w:pPr>
    </w:p>
    <w:p w:rsidR="00875DBF" w:rsidRPr="00215760" w:rsidRDefault="00875DBF" w:rsidP="00875DBF">
      <w:pPr>
        <w:spacing w:after="0" w:line="240" w:lineRule="auto"/>
        <w:rPr>
          <w:b/>
        </w:rPr>
      </w:pPr>
      <w:r w:rsidRPr="00215760">
        <w:rPr>
          <w:b/>
        </w:rPr>
        <w:t xml:space="preserve">Immediate </w:t>
      </w:r>
      <w:r>
        <w:rPr>
          <w:b/>
        </w:rPr>
        <w:t>E</w:t>
      </w:r>
      <w:r w:rsidRPr="00215760">
        <w:rPr>
          <w:b/>
        </w:rPr>
        <w:t>ffects</w:t>
      </w:r>
    </w:p>
    <w:p w:rsidR="00875DBF" w:rsidRDefault="00875DBF" w:rsidP="00875DBF">
      <w:pPr>
        <w:spacing w:after="0" w:line="240" w:lineRule="auto"/>
      </w:pPr>
    </w:p>
    <w:p w:rsidR="00875DBF" w:rsidRPr="00215760" w:rsidRDefault="00875DBF" w:rsidP="00875DBF">
      <w:pPr>
        <w:spacing w:after="0" w:line="240" w:lineRule="auto"/>
        <w:rPr>
          <w:b/>
        </w:rPr>
      </w:pPr>
      <w:r w:rsidRPr="00215760">
        <w:rPr>
          <w:b/>
        </w:rPr>
        <w:t xml:space="preserve">Long term </w:t>
      </w:r>
      <w:r>
        <w:rPr>
          <w:b/>
        </w:rPr>
        <w:t>E</w:t>
      </w:r>
      <w:r w:rsidRPr="00215760">
        <w:rPr>
          <w:b/>
        </w:rPr>
        <w:t>ffects</w:t>
      </w:r>
    </w:p>
    <w:p w:rsidR="00875DBF" w:rsidRDefault="00875DBF" w:rsidP="00875DBF">
      <w:pPr>
        <w:spacing w:after="0" w:line="240" w:lineRule="auto"/>
      </w:pPr>
      <w:r>
        <w:tab/>
      </w:r>
    </w:p>
    <w:p w:rsidR="00875DBF" w:rsidRPr="00C32B88" w:rsidRDefault="00875DBF" w:rsidP="00875DBF">
      <w:pPr>
        <w:spacing w:after="0" w:line="240" w:lineRule="auto"/>
        <w:jc w:val="center"/>
        <w:rPr>
          <w:b/>
        </w:rPr>
      </w:pPr>
      <w:r w:rsidRPr="00C32B88">
        <w:rPr>
          <w:b/>
        </w:rPr>
        <w:t>The Prevention of Bullying Behavior</w:t>
      </w:r>
    </w:p>
    <w:p w:rsidR="00875DBF" w:rsidRDefault="00875DBF" w:rsidP="00875DBF">
      <w:pPr>
        <w:spacing w:after="0" w:line="240" w:lineRule="auto"/>
      </w:pPr>
      <w:r>
        <w:t xml:space="preserve"> </w:t>
      </w:r>
      <w:r>
        <w:tab/>
      </w:r>
    </w:p>
    <w:p w:rsidR="00875DBF" w:rsidRPr="00215760" w:rsidRDefault="00875DBF" w:rsidP="00875DBF">
      <w:pPr>
        <w:spacing w:after="0" w:line="240" w:lineRule="auto"/>
        <w:rPr>
          <w:b/>
        </w:rPr>
      </w:pPr>
      <w:r>
        <w:rPr>
          <w:b/>
        </w:rPr>
        <w:t>School-</w:t>
      </w:r>
      <w:r w:rsidRPr="00215760">
        <w:rPr>
          <w:b/>
        </w:rPr>
        <w:t xml:space="preserve">based </w:t>
      </w:r>
      <w:r>
        <w:rPr>
          <w:b/>
        </w:rPr>
        <w:t>A</w:t>
      </w:r>
      <w:r w:rsidRPr="00215760">
        <w:rPr>
          <w:b/>
        </w:rPr>
        <w:t xml:space="preserve">nti-bullying </w:t>
      </w:r>
      <w:r>
        <w:rPr>
          <w:b/>
        </w:rPr>
        <w:t>P</w:t>
      </w:r>
      <w:r w:rsidRPr="00215760">
        <w:rPr>
          <w:b/>
        </w:rPr>
        <w:t>rograms</w:t>
      </w:r>
    </w:p>
    <w:p w:rsidR="00875DBF" w:rsidRDefault="00875DBF" w:rsidP="00875DBF">
      <w:pPr>
        <w:spacing w:after="0" w:line="240" w:lineRule="auto"/>
      </w:pPr>
    </w:p>
    <w:p w:rsidR="00875DBF" w:rsidRPr="00215760" w:rsidRDefault="00875DBF" w:rsidP="00875DBF">
      <w:pPr>
        <w:spacing w:after="0" w:line="240" w:lineRule="auto"/>
        <w:rPr>
          <w:b/>
        </w:rPr>
      </w:pPr>
      <w:r>
        <w:rPr>
          <w:b/>
        </w:rPr>
        <w:t>Community-</w:t>
      </w:r>
      <w:r w:rsidRPr="00215760">
        <w:rPr>
          <w:b/>
        </w:rPr>
        <w:t xml:space="preserve">based </w:t>
      </w:r>
      <w:r>
        <w:rPr>
          <w:b/>
        </w:rPr>
        <w:t>A</w:t>
      </w:r>
      <w:r w:rsidRPr="00215760">
        <w:rPr>
          <w:b/>
        </w:rPr>
        <w:t xml:space="preserve">nti-bullying </w:t>
      </w:r>
      <w:r>
        <w:rPr>
          <w:b/>
        </w:rPr>
        <w:t>P</w:t>
      </w:r>
      <w:r w:rsidRPr="00215760">
        <w:rPr>
          <w:b/>
        </w:rPr>
        <w:t>rograms</w:t>
      </w:r>
    </w:p>
    <w:p w:rsidR="00875DBF" w:rsidRDefault="00875DBF" w:rsidP="00875DBF">
      <w:pPr>
        <w:spacing w:after="0" w:line="240" w:lineRule="auto"/>
      </w:pPr>
    </w:p>
    <w:p w:rsidR="00875DBF" w:rsidRPr="00215760" w:rsidRDefault="00875DBF" w:rsidP="00875DBF">
      <w:pPr>
        <w:spacing w:after="0" w:line="240" w:lineRule="auto"/>
        <w:rPr>
          <w:b/>
        </w:rPr>
      </w:pPr>
      <w:r w:rsidRPr="00215760">
        <w:rPr>
          <w:b/>
        </w:rPr>
        <w:t xml:space="preserve">Parental </w:t>
      </w:r>
      <w:r>
        <w:rPr>
          <w:b/>
        </w:rPr>
        <w:t>I</w:t>
      </w:r>
      <w:r w:rsidRPr="00215760">
        <w:rPr>
          <w:b/>
        </w:rPr>
        <w:t>nvolvement</w:t>
      </w:r>
    </w:p>
    <w:p w:rsidR="00875DBF" w:rsidRDefault="00875DBF" w:rsidP="00875DBF">
      <w:pPr>
        <w:spacing w:after="0" w:line="240" w:lineRule="auto"/>
      </w:pPr>
    </w:p>
    <w:p w:rsidR="00875DBF" w:rsidRPr="00215760" w:rsidRDefault="00875DBF" w:rsidP="00875DBF">
      <w:pPr>
        <w:spacing w:after="0" w:line="240" w:lineRule="auto"/>
        <w:rPr>
          <w:b/>
        </w:rPr>
      </w:pPr>
      <w:r w:rsidRPr="00215760">
        <w:rPr>
          <w:b/>
        </w:rPr>
        <w:t xml:space="preserve">Law </w:t>
      </w:r>
      <w:r>
        <w:rPr>
          <w:b/>
        </w:rPr>
        <w:t>E</w:t>
      </w:r>
      <w:r w:rsidRPr="00215760">
        <w:rPr>
          <w:b/>
        </w:rPr>
        <w:t xml:space="preserve">nforcement </w:t>
      </w:r>
      <w:r>
        <w:rPr>
          <w:b/>
        </w:rPr>
        <w:t>I</w:t>
      </w:r>
      <w:r w:rsidRPr="00215760">
        <w:rPr>
          <w:b/>
        </w:rPr>
        <w:t>nvolvement</w:t>
      </w:r>
    </w:p>
    <w:p w:rsidR="00875DBF" w:rsidRDefault="00875DBF" w:rsidP="00875DBF">
      <w:pPr>
        <w:spacing w:after="0" w:line="240" w:lineRule="auto"/>
      </w:pPr>
    </w:p>
    <w:p w:rsidR="00875DBF" w:rsidRPr="008100C9" w:rsidRDefault="00875DBF" w:rsidP="00875DBF">
      <w:pPr>
        <w:spacing w:after="0" w:line="240" w:lineRule="auto"/>
        <w:jc w:val="center"/>
        <w:rPr>
          <w:b/>
        </w:rPr>
      </w:pPr>
      <w:r w:rsidRPr="008100C9">
        <w:rPr>
          <w:b/>
        </w:rPr>
        <w:t>Conclusion</w:t>
      </w:r>
    </w:p>
    <w:p w:rsidR="008100C9" w:rsidRPr="008100C9" w:rsidRDefault="008100C9" w:rsidP="008100C9">
      <w:pPr>
        <w:spacing w:after="0" w:line="240" w:lineRule="auto"/>
        <w:rPr>
          <w:b/>
        </w:rPr>
      </w:pPr>
    </w:p>
    <w:sectPr w:rsidR="008100C9" w:rsidRPr="00810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F0C4F"/>
    <w:multiLevelType w:val="hybridMultilevel"/>
    <w:tmpl w:val="ED8A55BE"/>
    <w:lvl w:ilvl="0" w:tplc="0D62AD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B05076"/>
    <w:multiLevelType w:val="hybridMultilevel"/>
    <w:tmpl w:val="4E64D5FC"/>
    <w:lvl w:ilvl="0" w:tplc="5234E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B6061"/>
    <w:multiLevelType w:val="hybridMultilevel"/>
    <w:tmpl w:val="6A522AFE"/>
    <w:lvl w:ilvl="0" w:tplc="A08A3ED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73B3EE4"/>
    <w:multiLevelType w:val="hybridMultilevel"/>
    <w:tmpl w:val="65886BA2"/>
    <w:lvl w:ilvl="0" w:tplc="8092C3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C9490D"/>
    <w:multiLevelType w:val="hybridMultilevel"/>
    <w:tmpl w:val="0F2C6C66"/>
    <w:lvl w:ilvl="0" w:tplc="123A9D7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TQ2NrAwNDAwNbZQ0lEKTi0uzszPAykwrAUAj6+FJCwAAAA="/>
  </w:docVars>
  <w:rsids>
    <w:rsidRoot w:val="00304E54"/>
    <w:rsid w:val="00003111"/>
    <w:rsid w:val="00004548"/>
    <w:rsid w:val="00012241"/>
    <w:rsid w:val="00013EA1"/>
    <w:rsid w:val="0001502D"/>
    <w:rsid w:val="0001575F"/>
    <w:rsid w:val="0001599B"/>
    <w:rsid w:val="000252D0"/>
    <w:rsid w:val="0002745D"/>
    <w:rsid w:val="00027EB6"/>
    <w:rsid w:val="0003062A"/>
    <w:rsid w:val="00032F0F"/>
    <w:rsid w:val="000427AF"/>
    <w:rsid w:val="00066C36"/>
    <w:rsid w:val="00067B16"/>
    <w:rsid w:val="00070536"/>
    <w:rsid w:val="00086C81"/>
    <w:rsid w:val="00086F0E"/>
    <w:rsid w:val="000908F1"/>
    <w:rsid w:val="000914A3"/>
    <w:rsid w:val="00095555"/>
    <w:rsid w:val="00095847"/>
    <w:rsid w:val="000A2B6E"/>
    <w:rsid w:val="000B4996"/>
    <w:rsid w:val="000B56C6"/>
    <w:rsid w:val="000B7B77"/>
    <w:rsid w:val="000C3D60"/>
    <w:rsid w:val="000C6C30"/>
    <w:rsid w:val="000E0633"/>
    <w:rsid w:val="000E1AED"/>
    <w:rsid w:val="000E2CA5"/>
    <w:rsid w:val="000E4A6F"/>
    <w:rsid w:val="000E729C"/>
    <w:rsid w:val="000F2C13"/>
    <w:rsid w:val="000F4236"/>
    <w:rsid w:val="00103390"/>
    <w:rsid w:val="00104428"/>
    <w:rsid w:val="00106660"/>
    <w:rsid w:val="001112AB"/>
    <w:rsid w:val="001130DA"/>
    <w:rsid w:val="00115E1F"/>
    <w:rsid w:val="00124278"/>
    <w:rsid w:val="001257A0"/>
    <w:rsid w:val="001257E4"/>
    <w:rsid w:val="0013195C"/>
    <w:rsid w:val="00135453"/>
    <w:rsid w:val="00136920"/>
    <w:rsid w:val="0014108B"/>
    <w:rsid w:val="00144C1E"/>
    <w:rsid w:val="00157003"/>
    <w:rsid w:val="001624C6"/>
    <w:rsid w:val="00176468"/>
    <w:rsid w:val="00182BF2"/>
    <w:rsid w:val="00184E36"/>
    <w:rsid w:val="00186857"/>
    <w:rsid w:val="00187163"/>
    <w:rsid w:val="00194232"/>
    <w:rsid w:val="001959A1"/>
    <w:rsid w:val="001A03E1"/>
    <w:rsid w:val="001B386F"/>
    <w:rsid w:val="001B7186"/>
    <w:rsid w:val="001C43AB"/>
    <w:rsid w:val="001C47C5"/>
    <w:rsid w:val="001D47FB"/>
    <w:rsid w:val="001D579D"/>
    <w:rsid w:val="001E05B1"/>
    <w:rsid w:val="001E3E58"/>
    <w:rsid w:val="001E5317"/>
    <w:rsid w:val="001E67ED"/>
    <w:rsid w:val="001E7D03"/>
    <w:rsid w:val="001F11D2"/>
    <w:rsid w:val="001F1ABA"/>
    <w:rsid w:val="001F402B"/>
    <w:rsid w:val="001F442C"/>
    <w:rsid w:val="00203F6E"/>
    <w:rsid w:val="0022010A"/>
    <w:rsid w:val="00226309"/>
    <w:rsid w:val="00233391"/>
    <w:rsid w:val="00234A30"/>
    <w:rsid w:val="00235C8D"/>
    <w:rsid w:val="00236948"/>
    <w:rsid w:val="00236FDA"/>
    <w:rsid w:val="0025147F"/>
    <w:rsid w:val="00252638"/>
    <w:rsid w:val="00254753"/>
    <w:rsid w:val="002659EB"/>
    <w:rsid w:val="00267B8C"/>
    <w:rsid w:val="00273259"/>
    <w:rsid w:val="002737E3"/>
    <w:rsid w:val="002758C9"/>
    <w:rsid w:val="0027596F"/>
    <w:rsid w:val="002821A2"/>
    <w:rsid w:val="002925E5"/>
    <w:rsid w:val="00295A0E"/>
    <w:rsid w:val="002967E3"/>
    <w:rsid w:val="002A58DF"/>
    <w:rsid w:val="002A77EC"/>
    <w:rsid w:val="002B685E"/>
    <w:rsid w:val="002C49FE"/>
    <w:rsid w:val="002C54EC"/>
    <w:rsid w:val="002D6D60"/>
    <w:rsid w:val="002E3F61"/>
    <w:rsid w:val="002E485D"/>
    <w:rsid w:val="002F2F3C"/>
    <w:rsid w:val="002F5C3F"/>
    <w:rsid w:val="002F7F07"/>
    <w:rsid w:val="00304E54"/>
    <w:rsid w:val="0031264D"/>
    <w:rsid w:val="003154FB"/>
    <w:rsid w:val="0032123B"/>
    <w:rsid w:val="00324D0B"/>
    <w:rsid w:val="00327A16"/>
    <w:rsid w:val="00327E49"/>
    <w:rsid w:val="003323CE"/>
    <w:rsid w:val="00333643"/>
    <w:rsid w:val="0033649E"/>
    <w:rsid w:val="00340F07"/>
    <w:rsid w:val="003416A3"/>
    <w:rsid w:val="003508F0"/>
    <w:rsid w:val="003515DD"/>
    <w:rsid w:val="00352331"/>
    <w:rsid w:val="00355697"/>
    <w:rsid w:val="00355D33"/>
    <w:rsid w:val="00362112"/>
    <w:rsid w:val="00367DC9"/>
    <w:rsid w:val="00372373"/>
    <w:rsid w:val="003737B9"/>
    <w:rsid w:val="00373C14"/>
    <w:rsid w:val="003916FA"/>
    <w:rsid w:val="003929C4"/>
    <w:rsid w:val="00394926"/>
    <w:rsid w:val="00397606"/>
    <w:rsid w:val="003B1BC6"/>
    <w:rsid w:val="003B35A2"/>
    <w:rsid w:val="003C123B"/>
    <w:rsid w:val="003C318B"/>
    <w:rsid w:val="003C5A67"/>
    <w:rsid w:val="003D229E"/>
    <w:rsid w:val="003D5A39"/>
    <w:rsid w:val="00403729"/>
    <w:rsid w:val="00406313"/>
    <w:rsid w:val="004111FC"/>
    <w:rsid w:val="00414C53"/>
    <w:rsid w:val="004318B7"/>
    <w:rsid w:val="00434B17"/>
    <w:rsid w:val="00434F54"/>
    <w:rsid w:val="00440CB9"/>
    <w:rsid w:val="004434AC"/>
    <w:rsid w:val="00445BB4"/>
    <w:rsid w:val="0045133E"/>
    <w:rsid w:val="0045174C"/>
    <w:rsid w:val="00452093"/>
    <w:rsid w:val="00456D81"/>
    <w:rsid w:val="00465F16"/>
    <w:rsid w:val="004705EE"/>
    <w:rsid w:val="00473AFE"/>
    <w:rsid w:val="0047438A"/>
    <w:rsid w:val="00486BC2"/>
    <w:rsid w:val="00491BAC"/>
    <w:rsid w:val="00492BFA"/>
    <w:rsid w:val="00493897"/>
    <w:rsid w:val="00494295"/>
    <w:rsid w:val="004A3BD0"/>
    <w:rsid w:val="004A587B"/>
    <w:rsid w:val="004A64EC"/>
    <w:rsid w:val="004A7925"/>
    <w:rsid w:val="004B1054"/>
    <w:rsid w:val="004C12F2"/>
    <w:rsid w:val="004C4B68"/>
    <w:rsid w:val="004C73CA"/>
    <w:rsid w:val="004D19B7"/>
    <w:rsid w:val="004F10B4"/>
    <w:rsid w:val="004F635B"/>
    <w:rsid w:val="005043A5"/>
    <w:rsid w:val="0050477B"/>
    <w:rsid w:val="00511834"/>
    <w:rsid w:val="005138B1"/>
    <w:rsid w:val="00516DFE"/>
    <w:rsid w:val="00527059"/>
    <w:rsid w:val="00532268"/>
    <w:rsid w:val="0054752C"/>
    <w:rsid w:val="005521FE"/>
    <w:rsid w:val="00571F62"/>
    <w:rsid w:val="00572CED"/>
    <w:rsid w:val="00582012"/>
    <w:rsid w:val="0058386E"/>
    <w:rsid w:val="0059164A"/>
    <w:rsid w:val="00595547"/>
    <w:rsid w:val="0059607E"/>
    <w:rsid w:val="005A378A"/>
    <w:rsid w:val="005A4F2A"/>
    <w:rsid w:val="005A4F4C"/>
    <w:rsid w:val="005B7FCF"/>
    <w:rsid w:val="005C45E3"/>
    <w:rsid w:val="005C49F9"/>
    <w:rsid w:val="005D2AFB"/>
    <w:rsid w:val="005D344D"/>
    <w:rsid w:val="005D6C43"/>
    <w:rsid w:val="005D7BD2"/>
    <w:rsid w:val="005E2FF4"/>
    <w:rsid w:val="005E636E"/>
    <w:rsid w:val="005F0C7D"/>
    <w:rsid w:val="005F71C3"/>
    <w:rsid w:val="006015BA"/>
    <w:rsid w:val="00601FE3"/>
    <w:rsid w:val="006030A1"/>
    <w:rsid w:val="006129AD"/>
    <w:rsid w:val="00616CFF"/>
    <w:rsid w:val="00622B65"/>
    <w:rsid w:val="00623F72"/>
    <w:rsid w:val="006322C1"/>
    <w:rsid w:val="0063794E"/>
    <w:rsid w:val="00642E71"/>
    <w:rsid w:val="00650A04"/>
    <w:rsid w:val="00651C72"/>
    <w:rsid w:val="0065671E"/>
    <w:rsid w:val="00660E6E"/>
    <w:rsid w:val="00666A75"/>
    <w:rsid w:val="00676A79"/>
    <w:rsid w:val="00681982"/>
    <w:rsid w:val="00681E35"/>
    <w:rsid w:val="00685D84"/>
    <w:rsid w:val="00690F28"/>
    <w:rsid w:val="00695358"/>
    <w:rsid w:val="0069644D"/>
    <w:rsid w:val="006975C3"/>
    <w:rsid w:val="006A2929"/>
    <w:rsid w:val="006A5A33"/>
    <w:rsid w:val="006C541A"/>
    <w:rsid w:val="006C6EEB"/>
    <w:rsid w:val="006D0E84"/>
    <w:rsid w:val="006D14C0"/>
    <w:rsid w:val="006D48DF"/>
    <w:rsid w:val="006D5AB9"/>
    <w:rsid w:val="006E0CD8"/>
    <w:rsid w:val="006F22A9"/>
    <w:rsid w:val="006F7A56"/>
    <w:rsid w:val="00701A2C"/>
    <w:rsid w:val="00703316"/>
    <w:rsid w:val="00703D9C"/>
    <w:rsid w:val="00704A81"/>
    <w:rsid w:val="00706894"/>
    <w:rsid w:val="00714D33"/>
    <w:rsid w:val="00723249"/>
    <w:rsid w:val="00724F41"/>
    <w:rsid w:val="0073131F"/>
    <w:rsid w:val="00732FAF"/>
    <w:rsid w:val="00734413"/>
    <w:rsid w:val="00740AAA"/>
    <w:rsid w:val="00745C06"/>
    <w:rsid w:val="00754316"/>
    <w:rsid w:val="007545EB"/>
    <w:rsid w:val="00764487"/>
    <w:rsid w:val="00767D23"/>
    <w:rsid w:val="00776EA5"/>
    <w:rsid w:val="00781048"/>
    <w:rsid w:val="007846B0"/>
    <w:rsid w:val="007918CE"/>
    <w:rsid w:val="00793C56"/>
    <w:rsid w:val="0079791C"/>
    <w:rsid w:val="007A13CD"/>
    <w:rsid w:val="007A1523"/>
    <w:rsid w:val="007A4E52"/>
    <w:rsid w:val="007B6286"/>
    <w:rsid w:val="007C2CC7"/>
    <w:rsid w:val="007C4DD9"/>
    <w:rsid w:val="007C6463"/>
    <w:rsid w:val="007C72CF"/>
    <w:rsid w:val="007D25DF"/>
    <w:rsid w:val="007D5FB9"/>
    <w:rsid w:val="007E51B5"/>
    <w:rsid w:val="007F5E7B"/>
    <w:rsid w:val="007F734E"/>
    <w:rsid w:val="007F739C"/>
    <w:rsid w:val="007F753A"/>
    <w:rsid w:val="008078FC"/>
    <w:rsid w:val="008100C9"/>
    <w:rsid w:val="00810B08"/>
    <w:rsid w:val="008128E2"/>
    <w:rsid w:val="0081368D"/>
    <w:rsid w:val="00824834"/>
    <w:rsid w:val="008272BF"/>
    <w:rsid w:val="008279F4"/>
    <w:rsid w:val="00833F9A"/>
    <w:rsid w:val="00834ED4"/>
    <w:rsid w:val="00835966"/>
    <w:rsid w:val="008413F6"/>
    <w:rsid w:val="0084296E"/>
    <w:rsid w:val="00842E11"/>
    <w:rsid w:val="00846450"/>
    <w:rsid w:val="00847D06"/>
    <w:rsid w:val="00852BE1"/>
    <w:rsid w:val="008579E7"/>
    <w:rsid w:val="0086032F"/>
    <w:rsid w:val="00860588"/>
    <w:rsid w:val="008758E8"/>
    <w:rsid w:val="00875DBF"/>
    <w:rsid w:val="00884AEF"/>
    <w:rsid w:val="00884EEF"/>
    <w:rsid w:val="0089044A"/>
    <w:rsid w:val="0089244B"/>
    <w:rsid w:val="00893327"/>
    <w:rsid w:val="008964E9"/>
    <w:rsid w:val="00897C98"/>
    <w:rsid w:val="008A5052"/>
    <w:rsid w:val="008A60AA"/>
    <w:rsid w:val="008A6256"/>
    <w:rsid w:val="008A6AEF"/>
    <w:rsid w:val="008A7D71"/>
    <w:rsid w:val="008B3629"/>
    <w:rsid w:val="008B423E"/>
    <w:rsid w:val="008B4342"/>
    <w:rsid w:val="008C0F5E"/>
    <w:rsid w:val="008C17AD"/>
    <w:rsid w:val="008D19D5"/>
    <w:rsid w:val="008D7B50"/>
    <w:rsid w:val="008E05BE"/>
    <w:rsid w:val="008E0BA4"/>
    <w:rsid w:val="008E2F53"/>
    <w:rsid w:val="008E4992"/>
    <w:rsid w:val="008E4ECD"/>
    <w:rsid w:val="008E68FB"/>
    <w:rsid w:val="008F5B5B"/>
    <w:rsid w:val="008F6D02"/>
    <w:rsid w:val="0090140C"/>
    <w:rsid w:val="009053D6"/>
    <w:rsid w:val="00905778"/>
    <w:rsid w:val="00912069"/>
    <w:rsid w:val="00912D0D"/>
    <w:rsid w:val="009170F8"/>
    <w:rsid w:val="00920D09"/>
    <w:rsid w:val="009351DB"/>
    <w:rsid w:val="00937F5E"/>
    <w:rsid w:val="00950789"/>
    <w:rsid w:val="00955345"/>
    <w:rsid w:val="0096120C"/>
    <w:rsid w:val="00963655"/>
    <w:rsid w:val="0096455C"/>
    <w:rsid w:val="00966B6F"/>
    <w:rsid w:val="00973E21"/>
    <w:rsid w:val="009775AA"/>
    <w:rsid w:val="009801B3"/>
    <w:rsid w:val="00981152"/>
    <w:rsid w:val="00982891"/>
    <w:rsid w:val="00986202"/>
    <w:rsid w:val="009869DD"/>
    <w:rsid w:val="00987E0E"/>
    <w:rsid w:val="00994367"/>
    <w:rsid w:val="009969D5"/>
    <w:rsid w:val="009A2CBC"/>
    <w:rsid w:val="009A3A1B"/>
    <w:rsid w:val="009B618F"/>
    <w:rsid w:val="009C5FD2"/>
    <w:rsid w:val="009D0DAC"/>
    <w:rsid w:val="009D1047"/>
    <w:rsid w:val="009D1D91"/>
    <w:rsid w:val="009E45AF"/>
    <w:rsid w:val="009E6633"/>
    <w:rsid w:val="009F334F"/>
    <w:rsid w:val="009F4F8A"/>
    <w:rsid w:val="00A033C3"/>
    <w:rsid w:val="00A05482"/>
    <w:rsid w:val="00A07AFE"/>
    <w:rsid w:val="00A16882"/>
    <w:rsid w:val="00A16AA5"/>
    <w:rsid w:val="00A23A34"/>
    <w:rsid w:val="00A24EF4"/>
    <w:rsid w:val="00A26A83"/>
    <w:rsid w:val="00A31110"/>
    <w:rsid w:val="00A31A64"/>
    <w:rsid w:val="00A31CEA"/>
    <w:rsid w:val="00A4584F"/>
    <w:rsid w:val="00A53FD4"/>
    <w:rsid w:val="00A57895"/>
    <w:rsid w:val="00A60A48"/>
    <w:rsid w:val="00A60D26"/>
    <w:rsid w:val="00A6481C"/>
    <w:rsid w:val="00A72B4E"/>
    <w:rsid w:val="00A73C21"/>
    <w:rsid w:val="00A770CE"/>
    <w:rsid w:val="00A77A7B"/>
    <w:rsid w:val="00A802E0"/>
    <w:rsid w:val="00A932E1"/>
    <w:rsid w:val="00AA087F"/>
    <w:rsid w:val="00AA18E2"/>
    <w:rsid w:val="00AA246E"/>
    <w:rsid w:val="00AA3DB6"/>
    <w:rsid w:val="00AA5F59"/>
    <w:rsid w:val="00AB0FA6"/>
    <w:rsid w:val="00AB2650"/>
    <w:rsid w:val="00AB3122"/>
    <w:rsid w:val="00AB4BE3"/>
    <w:rsid w:val="00AB4D2B"/>
    <w:rsid w:val="00AC05DE"/>
    <w:rsid w:val="00AC1749"/>
    <w:rsid w:val="00AC34FE"/>
    <w:rsid w:val="00AC43C5"/>
    <w:rsid w:val="00AC47A8"/>
    <w:rsid w:val="00AC77CA"/>
    <w:rsid w:val="00AD1EB8"/>
    <w:rsid w:val="00AD1EF6"/>
    <w:rsid w:val="00AE353D"/>
    <w:rsid w:val="00AF1EB5"/>
    <w:rsid w:val="00AF2A8A"/>
    <w:rsid w:val="00AF6B7C"/>
    <w:rsid w:val="00B0287F"/>
    <w:rsid w:val="00B02C96"/>
    <w:rsid w:val="00B1077C"/>
    <w:rsid w:val="00B206F7"/>
    <w:rsid w:val="00B20E89"/>
    <w:rsid w:val="00B21183"/>
    <w:rsid w:val="00B25A0D"/>
    <w:rsid w:val="00B263BD"/>
    <w:rsid w:val="00B2645F"/>
    <w:rsid w:val="00B3197B"/>
    <w:rsid w:val="00B32DA3"/>
    <w:rsid w:val="00B35235"/>
    <w:rsid w:val="00B3695B"/>
    <w:rsid w:val="00B47F29"/>
    <w:rsid w:val="00B50DB9"/>
    <w:rsid w:val="00B5788F"/>
    <w:rsid w:val="00B6248F"/>
    <w:rsid w:val="00B721C4"/>
    <w:rsid w:val="00B73C62"/>
    <w:rsid w:val="00B82A13"/>
    <w:rsid w:val="00B82A9C"/>
    <w:rsid w:val="00B92C1C"/>
    <w:rsid w:val="00B938D9"/>
    <w:rsid w:val="00B94CB5"/>
    <w:rsid w:val="00B963B2"/>
    <w:rsid w:val="00BA05C7"/>
    <w:rsid w:val="00BA3CDB"/>
    <w:rsid w:val="00BA5FD7"/>
    <w:rsid w:val="00BA68F2"/>
    <w:rsid w:val="00BB0B2C"/>
    <w:rsid w:val="00BB39EF"/>
    <w:rsid w:val="00BB45E3"/>
    <w:rsid w:val="00BB7EC4"/>
    <w:rsid w:val="00BC2583"/>
    <w:rsid w:val="00BF0C9D"/>
    <w:rsid w:val="00BF2196"/>
    <w:rsid w:val="00BF3C35"/>
    <w:rsid w:val="00BF464F"/>
    <w:rsid w:val="00BF4CA7"/>
    <w:rsid w:val="00C007C1"/>
    <w:rsid w:val="00C15299"/>
    <w:rsid w:val="00C17AD1"/>
    <w:rsid w:val="00C201C1"/>
    <w:rsid w:val="00C21480"/>
    <w:rsid w:val="00C23996"/>
    <w:rsid w:val="00C255A0"/>
    <w:rsid w:val="00C355B2"/>
    <w:rsid w:val="00C36CE4"/>
    <w:rsid w:val="00C4143D"/>
    <w:rsid w:val="00C42B5B"/>
    <w:rsid w:val="00C45097"/>
    <w:rsid w:val="00C45D9C"/>
    <w:rsid w:val="00C50D52"/>
    <w:rsid w:val="00C604C1"/>
    <w:rsid w:val="00C617D6"/>
    <w:rsid w:val="00C6244B"/>
    <w:rsid w:val="00C629ED"/>
    <w:rsid w:val="00C67E75"/>
    <w:rsid w:val="00C703CD"/>
    <w:rsid w:val="00C728E5"/>
    <w:rsid w:val="00C74E2A"/>
    <w:rsid w:val="00C93986"/>
    <w:rsid w:val="00C952DD"/>
    <w:rsid w:val="00C97875"/>
    <w:rsid w:val="00CA1283"/>
    <w:rsid w:val="00CA654B"/>
    <w:rsid w:val="00CC1110"/>
    <w:rsid w:val="00CC4B00"/>
    <w:rsid w:val="00CC6B39"/>
    <w:rsid w:val="00CD4B45"/>
    <w:rsid w:val="00CE179E"/>
    <w:rsid w:val="00CE4A41"/>
    <w:rsid w:val="00CF1334"/>
    <w:rsid w:val="00CF70BE"/>
    <w:rsid w:val="00CF741E"/>
    <w:rsid w:val="00D047A8"/>
    <w:rsid w:val="00D05F1D"/>
    <w:rsid w:val="00D0772E"/>
    <w:rsid w:val="00D1132E"/>
    <w:rsid w:val="00D12EA2"/>
    <w:rsid w:val="00D14DE6"/>
    <w:rsid w:val="00D20F49"/>
    <w:rsid w:val="00D22882"/>
    <w:rsid w:val="00D22F50"/>
    <w:rsid w:val="00D369FE"/>
    <w:rsid w:val="00D40046"/>
    <w:rsid w:val="00D40BA4"/>
    <w:rsid w:val="00D41474"/>
    <w:rsid w:val="00D432C4"/>
    <w:rsid w:val="00D50B96"/>
    <w:rsid w:val="00D5218B"/>
    <w:rsid w:val="00D53143"/>
    <w:rsid w:val="00D67A0D"/>
    <w:rsid w:val="00D73B26"/>
    <w:rsid w:val="00D8173D"/>
    <w:rsid w:val="00D8514E"/>
    <w:rsid w:val="00D86441"/>
    <w:rsid w:val="00D91FDF"/>
    <w:rsid w:val="00DA1239"/>
    <w:rsid w:val="00DA20A4"/>
    <w:rsid w:val="00DA68C2"/>
    <w:rsid w:val="00DB31A4"/>
    <w:rsid w:val="00DB36A5"/>
    <w:rsid w:val="00DB5056"/>
    <w:rsid w:val="00DB765F"/>
    <w:rsid w:val="00DB7BAC"/>
    <w:rsid w:val="00DB7F56"/>
    <w:rsid w:val="00DC0538"/>
    <w:rsid w:val="00DC4225"/>
    <w:rsid w:val="00DD5C82"/>
    <w:rsid w:val="00DE17AA"/>
    <w:rsid w:val="00DE31F1"/>
    <w:rsid w:val="00DE4804"/>
    <w:rsid w:val="00DF6D9A"/>
    <w:rsid w:val="00DF7DFD"/>
    <w:rsid w:val="00E018A9"/>
    <w:rsid w:val="00E0286B"/>
    <w:rsid w:val="00E06B96"/>
    <w:rsid w:val="00E13268"/>
    <w:rsid w:val="00E13708"/>
    <w:rsid w:val="00E167FE"/>
    <w:rsid w:val="00E22EB9"/>
    <w:rsid w:val="00E230E3"/>
    <w:rsid w:val="00E32BF2"/>
    <w:rsid w:val="00E34803"/>
    <w:rsid w:val="00E363BF"/>
    <w:rsid w:val="00E43A86"/>
    <w:rsid w:val="00E478C9"/>
    <w:rsid w:val="00E67059"/>
    <w:rsid w:val="00E72380"/>
    <w:rsid w:val="00E76762"/>
    <w:rsid w:val="00E77918"/>
    <w:rsid w:val="00E80B11"/>
    <w:rsid w:val="00E80B5E"/>
    <w:rsid w:val="00E84A7D"/>
    <w:rsid w:val="00E9285B"/>
    <w:rsid w:val="00E94264"/>
    <w:rsid w:val="00E94544"/>
    <w:rsid w:val="00E9568B"/>
    <w:rsid w:val="00E96AAD"/>
    <w:rsid w:val="00E97428"/>
    <w:rsid w:val="00EC01FC"/>
    <w:rsid w:val="00ED04A9"/>
    <w:rsid w:val="00ED2AA3"/>
    <w:rsid w:val="00ED79D5"/>
    <w:rsid w:val="00ED7AA0"/>
    <w:rsid w:val="00EE0731"/>
    <w:rsid w:val="00EE1C41"/>
    <w:rsid w:val="00EF6D99"/>
    <w:rsid w:val="00F032BA"/>
    <w:rsid w:val="00F032EC"/>
    <w:rsid w:val="00F03C67"/>
    <w:rsid w:val="00F04E9C"/>
    <w:rsid w:val="00F14B68"/>
    <w:rsid w:val="00F171CA"/>
    <w:rsid w:val="00F270B7"/>
    <w:rsid w:val="00F4023F"/>
    <w:rsid w:val="00F61EC4"/>
    <w:rsid w:val="00F643FB"/>
    <w:rsid w:val="00F73DF9"/>
    <w:rsid w:val="00F8029A"/>
    <w:rsid w:val="00F80FCE"/>
    <w:rsid w:val="00F91C23"/>
    <w:rsid w:val="00F91CFE"/>
    <w:rsid w:val="00F969E8"/>
    <w:rsid w:val="00F96E63"/>
    <w:rsid w:val="00F97A92"/>
    <w:rsid w:val="00FA2734"/>
    <w:rsid w:val="00FD1915"/>
    <w:rsid w:val="00FD1D16"/>
    <w:rsid w:val="00FD2976"/>
    <w:rsid w:val="00FD4704"/>
    <w:rsid w:val="00FD4970"/>
    <w:rsid w:val="00FD6CB8"/>
    <w:rsid w:val="00FE06AE"/>
    <w:rsid w:val="00FE266D"/>
    <w:rsid w:val="00FE2B4C"/>
    <w:rsid w:val="00FE72F5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E63"/>
    <w:pPr>
      <w:spacing w:after="160" w:line="259" w:lineRule="auto"/>
      <w:ind w:left="0" w:firstLine="0"/>
    </w:pPr>
  </w:style>
  <w:style w:type="paragraph" w:styleId="Heading1">
    <w:name w:val="heading 1"/>
    <w:basedOn w:val="Normal"/>
    <w:next w:val="Normal"/>
    <w:link w:val="Heading1Char"/>
    <w:qFormat/>
    <w:rsid w:val="00ED04A9"/>
    <w:pPr>
      <w:keepNext/>
      <w:spacing w:line="360" w:lineRule="auto"/>
      <w:jc w:val="center"/>
      <w:outlineLvl w:val="0"/>
    </w:pPr>
    <w:rPr>
      <w:b/>
      <w:bCs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704"/>
    <w:pPr>
      <w:keepNext/>
      <w:spacing w:after="60"/>
      <w:outlineLvl w:val="1"/>
    </w:pPr>
    <w:rPr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D04A9"/>
    <w:rPr>
      <w:rFonts w:eastAsia="Times New Roman" w:cs="Arial"/>
      <w:b/>
      <w:bCs/>
      <w:szCs w:val="18"/>
    </w:rPr>
  </w:style>
  <w:style w:type="character" w:customStyle="1" w:styleId="Heading2Char">
    <w:name w:val="Heading 2 Char"/>
    <w:link w:val="Heading2"/>
    <w:uiPriority w:val="9"/>
    <w:semiHidden/>
    <w:rsid w:val="00FD4704"/>
    <w:rPr>
      <w:rFonts w:eastAsia="Times New Roman"/>
      <w:b/>
      <w:bCs/>
      <w:iCs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22F50"/>
    <w:pPr>
      <w:contextualSpacing/>
    </w:pPr>
    <w:rPr>
      <w:rFonts w:eastAsiaTheme="majorEastAsia"/>
      <w:spacing w:val="-1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F50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paragraph" w:styleId="ListParagraph">
    <w:name w:val="List Paragraph"/>
    <w:basedOn w:val="Normal"/>
    <w:uiPriority w:val="1"/>
    <w:qFormat/>
    <w:rsid w:val="003508F0"/>
    <w:pPr>
      <w:contextualSpacing/>
    </w:pPr>
  </w:style>
  <w:style w:type="paragraph" w:styleId="NoSpacing">
    <w:name w:val="No Spacing"/>
    <w:uiPriority w:val="1"/>
    <w:qFormat/>
    <w:rsid w:val="003523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szCs w:val="24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E63"/>
    <w:pPr>
      <w:spacing w:after="160" w:line="259" w:lineRule="auto"/>
      <w:ind w:left="0" w:firstLine="0"/>
    </w:pPr>
  </w:style>
  <w:style w:type="paragraph" w:styleId="Heading1">
    <w:name w:val="heading 1"/>
    <w:basedOn w:val="Normal"/>
    <w:next w:val="Normal"/>
    <w:link w:val="Heading1Char"/>
    <w:qFormat/>
    <w:rsid w:val="00ED04A9"/>
    <w:pPr>
      <w:keepNext/>
      <w:spacing w:line="360" w:lineRule="auto"/>
      <w:jc w:val="center"/>
      <w:outlineLvl w:val="0"/>
    </w:pPr>
    <w:rPr>
      <w:b/>
      <w:bCs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704"/>
    <w:pPr>
      <w:keepNext/>
      <w:spacing w:after="60"/>
      <w:outlineLvl w:val="1"/>
    </w:pPr>
    <w:rPr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D04A9"/>
    <w:rPr>
      <w:rFonts w:eastAsia="Times New Roman" w:cs="Arial"/>
      <w:b/>
      <w:bCs/>
      <w:szCs w:val="18"/>
    </w:rPr>
  </w:style>
  <w:style w:type="character" w:customStyle="1" w:styleId="Heading2Char">
    <w:name w:val="Heading 2 Char"/>
    <w:link w:val="Heading2"/>
    <w:uiPriority w:val="9"/>
    <w:semiHidden/>
    <w:rsid w:val="00FD4704"/>
    <w:rPr>
      <w:rFonts w:eastAsia="Times New Roman"/>
      <w:b/>
      <w:bCs/>
      <w:iCs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22F50"/>
    <w:pPr>
      <w:contextualSpacing/>
    </w:pPr>
    <w:rPr>
      <w:rFonts w:eastAsiaTheme="majorEastAsia"/>
      <w:spacing w:val="-1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F50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paragraph" w:styleId="ListParagraph">
    <w:name w:val="List Paragraph"/>
    <w:basedOn w:val="Normal"/>
    <w:uiPriority w:val="1"/>
    <w:qFormat/>
    <w:rsid w:val="003508F0"/>
    <w:pPr>
      <w:contextualSpacing/>
    </w:pPr>
  </w:style>
  <w:style w:type="paragraph" w:styleId="NoSpacing">
    <w:name w:val="No Spacing"/>
    <w:uiPriority w:val="1"/>
    <w:qFormat/>
    <w:rsid w:val="003523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Stern</dc:creator>
  <cp:lastModifiedBy>Roopchand, Heamwattie</cp:lastModifiedBy>
  <cp:revision>2</cp:revision>
  <dcterms:created xsi:type="dcterms:W3CDTF">2021-08-04T11:49:00Z</dcterms:created>
  <dcterms:modified xsi:type="dcterms:W3CDTF">2021-08-04T11:49:00Z</dcterms:modified>
</cp:coreProperties>
</file>